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1EE41" w14:textId="77777777" w:rsidR="00E25188" w:rsidRDefault="00000000">
      <w:pPr>
        <w:spacing w:after="0" w:line="259" w:lineRule="auto"/>
        <w:ind w:left="-5"/>
      </w:pPr>
      <w:r>
        <w:rPr>
          <w:u w:val="single" w:color="000000"/>
        </w:rPr>
        <w:t>PRZEDMIOTOWY SYSTEM OCENIANIA Z WOS – U  W  SZKOLE PODSTAWOWEI  w klasie VIII</w:t>
      </w:r>
      <w:r>
        <w:rPr>
          <w:b w:val="0"/>
          <w:sz w:val="24"/>
        </w:rPr>
        <w:t xml:space="preserve"> </w:t>
      </w:r>
    </w:p>
    <w:p w14:paraId="564DF985" w14:textId="77777777" w:rsidR="00E25188" w:rsidRDefault="00000000">
      <w:pPr>
        <w:spacing w:after="14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086A4F38" w14:textId="7C26E424" w:rsidR="00E25188" w:rsidRDefault="00000000">
      <w:pPr>
        <w:spacing w:after="0" w:line="259" w:lineRule="auto"/>
        <w:ind w:left="-5"/>
      </w:pPr>
      <w:r>
        <w:rPr>
          <w:u w:val="single" w:color="000000"/>
        </w:rPr>
        <w:t xml:space="preserve">                        </w:t>
      </w:r>
      <w:r w:rsidR="005D4709">
        <w:rPr>
          <w:u w:val="single" w:color="000000"/>
        </w:rPr>
        <w:t>W Kazuniu Nowym</w:t>
      </w:r>
      <w:r>
        <w:rPr>
          <w:b w:val="0"/>
          <w:sz w:val="24"/>
        </w:rPr>
        <w:t xml:space="preserve"> </w:t>
      </w:r>
    </w:p>
    <w:p w14:paraId="716DBA08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1986C8EF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62D72E65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741BD405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6AA1C344" w14:textId="77777777" w:rsidR="00E25188" w:rsidRDefault="00000000">
      <w:pPr>
        <w:ind w:left="-5"/>
      </w:pPr>
      <w:r>
        <w:t>Podstawa prawna do opracowania Przedmiotowego Systemu Oceniania:</w:t>
      </w:r>
      <w:r>
        <w:rPr>
          <w:b w:val="0"/>
          <w:sz w:val="24"/>
        </w:rPr>
        <w:t xml:space="preserve"> </w:t>
      </w:r>
    </w:p>
    <w:p w14:paraId="5ACD06DB" w14:textId="77777777" w:rsidR="00E25188" w:rsidRDefault="00000000">
      <w:pPr>
        <w:numPr>
          <w:ilvl w:val="0"/>
          <w:numId w:val="1"/>
        </w:numPr>
        <w:spacing w:after="41"/>
        <w:ind w:hanging="300"/>
      </w:pPr>
      <w:r>
        <w:t>Rozporządzenie MEN z dnia 3 sierpnia 2017 r.</w:t>
      </w:r>
      <w:r>
        <w:rPr>
          <w:b w:val="0"/>
          <w:sz w:val="24"/>
        </w:rPr>
        <w:t xml:space="preserve"> </w:t>
      </w:r>
    </w:p>
    <w:p w14:paraId="068CE2C4" w14:textId="77777777" w:rsidR="00E25188" w:rsidRDefault="00000000">
      <w:pPr>
        <w:numPr>
          <w:ilvl w:val="0"/>
          <w:numId w:val="1"/>
        </w:numPr>
        <w:spacing w:after="0" w:line="259" w:lineRule="auto"/>
        <w:ind w:hanging="300"/>
      </w:pPr>
      <w:r>
        <w:rPr>
          <w:sz w:val="31"/>
          <w:vertAlign w:val="subscript"/>
        </w:rPr>
        <w:t>Statut Szkoły.</w:t>
      </w:r>
      <w:r>
        <w:rPr>
          <w:b w:val="0"/>
          <w:sz w:val="24"/>
        </w:rPr>
        <w:t xml:space="preserve"> </w:t>
      </w:r>
    </w:p>
    <w:p w14:paraId="65E43F8F" w14:textId="77777777" w:rsidR="00E25188" w:rsidRDefault="00000000">
      <w:pPr>
        <w:numPr>
          <w:ilvl w:val="0"/>
          <w:numId w:val="1"/>
        </w:numPr>
        <w:spacing w:after="55"/>
        <w:ind w:hanging="300"/>
      </w:pPr>
      <w:r>
        <w:t>Wewnątrzszkolny System Oceniania.</w:t>
      </w:r>
      <w:r>
        <w:rPr>
          <w:b w:val="0"/>
          <w:sz w:val="24"/>
        </w:rPr>
        <w:t xml:space="preserve"> </w:t>
      </w:r>
    </w:p>
    <w:p w14:paraId="0067404C" w14:textId="77777777" w:rsidR="00E25188" w:rsidRDefault="00000000">
      <w:pPr>
        <w:numPr>
          <w:ilvl w:val="0"/>
          <w:numId w:val="1"/>
        </w:numPr>
        <w:ind w:hanging="300"/>
      </w:pPr>
      <w:r>
        <w:t>Podstawa programowa dla szkół   podstawowych z 14 lutego 2017r..</w:t>
      </w:r>
      <w:r>
        <w:rPr>
          <w:b w:val="0"/>
          <w:sz w:val="24"/>
        </w:rPr>
        <w:t xml:space="preserve"> </w:t>
      </w:r>
    </w:p>
    <w:p w14:paraId="141A53F1" w14:textId="77777777" w:rsidR="00E25188" w:rsidRDefault="00000000">
      <w:pPr>
        <w:spacing w:after="22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5112FE19" w14:textId="77777777" w:rsidR="00E25188" w:rsidRDefault="00000000">
      <w:pPr>
        <w:spacing w:after="0" w:line="259" w:lineRule="auto"/>
        <w:ind w:left="-5"/>
      </w:pPr>
      <w:r>
        <w:rPr>
          <w:u w:val="single" w:color="000000"/>
        </w:rPr>
        <w:t>Cele oceniania wewnątrzszkolnego :</w:t>
      </w:r>
      <w:r>
        <w:rPr>
          <w:b w:val="0"/>
          <w:sz w:val="24"/>
        </w:rPr>
        <w:t xml:space="preserve"> </w:t>
      </w:r>
    </w:p>
    <w:p w14:paraId="60AADA1B" w14:textId="77777777" w:rsidR="00E25188" w:rsidRDefault="00000000">
      <w:pPr>
        <w:spacing w:after="23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157E25BD" w14:textId="77777777" w:rsidR="00E25188" w:rsidRDefault="00000000">
      <w:pPr>
        <w:ind w:left="-5"/>
      </w:pPr>
      <w:r>
        <w:t>1.Informowanie ucznia o poziomie jego osiągnięć edukacyjnych i postępach w  tym zakresie.</w:t>
      </w:r>
      <w:r>
        <w:rPr>
          <w:b w:val="0"/>
          <w:sz w:val="24"/>
        </w:rPr>
        <w:t xml:space="preserve"> </w:t>
      </w:r>
    </w:p>
    <w:p w14:paraId="237A74AA" w14:textId="77777777" w:rsidR="00E25188" w:rsidRDefault="00000000">
      <w:pPr>
        <w:ind w:left="-5"/>
      </w:pPr>
      <w:r>
        <w:t>2 Pomoc uczniowi  w samodzielnym  planowaniu swojego rozwoju i motywowanie go do dalszej pracy.</w:t>
      </w:r>
      <w:r>
        <w:rPr>
          <w:b w:val="0"/>
          <w:sz w:val="24"/>
        </w:rPr>
        <w:t xml:space="preserve"> </w:t>
      </w:r>
      <w:r>
        <w:t>3.Dostarczenie rodzicom i nauczycielom informacji o postępach ,  trudnościach uzdolnieniach ucznia.</w:t>
      </w:r>
      <w:r>
        <w:rPr>
          <w:b w:val="0"/>
          <w:sz w:val="24"/>
        </w:rPr>
        <w:t xml:space="preserve"> </w:t>
      </w:r>
    </w:p>
    <w:p w14:paraId="2BDA6FA8" w14:textId="77777777" w:rsidR="00E25188" w:rsidRDefault="00000000">
      <w:pPr>
        <w:ind w:left="-5"/>
      </w:pPr>
      <w:r>
        <w:t xml:space="preserve">4.Umożliwienie nauczycielom doskonalenia organizacji i metod pracy   </w:t>
      </w:r>
      <w:proofErr w:type="spellStart"/>
      <w:r>
        <w:t>dydaktyczno</w:t>
      </w:r>
      <w:proofErr w:type="spellEnd"/>
      <w:r>
        <w:t xml:space="preserve">  – wychowawczej.</w:t>
      </w:r>
      <w:r>
        <w:rPr>
          <w:b w:val="0"/>
          <w:sz w:val="24"/>
        </w:rPr>
        <w:t xml:space="preserve"> </w:t>
      </w:r>
    </w:p>
    <w:p w14:paraId="75FA47F6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1DA79098" w14:textId="77777777" w:rsidR="00E25188" w:rsidRDefault="00000000">
      <w:pPr>
        <w:spacing w:after="0" w:line="259" w:lineRule="auto"/>
        <w:ind w:left="-5"/>
      </w:pPr>
      <w:r>
        <w:rPr>
          <w:u w:val="single" w:color="000000"/>
        </w:rPr>
        <w:t xml:space="preserve">Przedmiotem oceny z </w:t>
      </w:r>
      <w:proofErr w:type="spellStart"/>
      <w:r>
        <w:rPr>
          <w:u w:val="single" w:color="000000"/>
        </w:rPr>
        <w:t>wos</w:t>
      </w:r>
      <w:proofErr w:type="spellEnd"/>
      <w:r>
        <w:rPr>
          <w:u w:val="single" w:color="000000"/>
        </w:rPr>
        <w:t>-u jest:</w:t>
      </w:r>
      <w:r>
        <w:rPr>
          <w:b w:val="0"/>
          <w:sz w:val="24"/>
        </w:rPr>
        <w:t xml:space="preserve"> </w:t>
      </w:r>
    </w:p>
    <w:p w14:paraId="4062E42C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2CD8345E" w14:textId="77777777" w:rsidR="00E25188" w:rsidRDefault="00000000">
      <w:pPr>
        <w:ind w:left="-5" w:right="4903"/>
      </w:pPr>
      <w:r>
        <w:t>1.Wiedza merytoryczna.</w:t>
      </w:r>
      <w:r>
        <w:rPr>
          <w:b w:val="0"/>
          <w:sz w:val="24"/>
        </w:rPr>
        <w:t xml:space="preserve"> </w:t>
      </w:r>
      <w:r>
        <w:t>2.Rozumienie i umiejętność interpretacji faktów.</w:t>
      </w:r>
      <w:r>
        <w:rPr>
          <w:b w:val="0"/>
          <w:sz w:val="24"/>
        </w:rPr>
        <w:t xml:space="preserve"> </w:t>
      </w:r>
    </w:p>
    <w:p w14:paraId="7D5DBF74" w14:textId="77777777" w:rsidR="00E25188" w:rsidRDefault="00000000">
      <w:pPr>
        <w:ind w:left="-5"/>
      </w:pPr>
      <w:r>
        <w:t>3.Dostrzeganie związków przyczynowo – skutkowych.</w:t>
      </w:r>
      <w:r>
        <w:rPr>
          <w:b w:val="0"/>
          <w:sz w:val="24"/>
        </w:rPr>
        <w:t xml:space="preserve"> </w:t>
      </w:r>
    </w:p>
    <w:p w14:paraId="1086C605" w14:textId="77777777" w:rsidR="00E25188" w:rsidRDefault="00000000">
      <w:pPr>
        <w:ind w:left="-5"/>
      </w:pPr>
      <w:r>
        <w:t>4.Umiejętność selekcji wydarzeń bieżących .</w:t>
      </w:r>
      <w:r>
        <w:rPr>
          <w:b w:val="0"/>
          <w:sz w:val="24"/>
        </w:rPr>
        <w:t xml:space="preserve"> </w:t>
      </w:r>
    </w:p>
    <w:p w14:paraId="7967A7E7" w14:textId="77777777" w:rsidR="005D4709" w:rsidRDefault="00000000">
      <w:pPr>
        <w:ind w:left="-5" w:right="4419"/>
        <w:rPr>
          <w:b w:val="0"/>
          <w:sz w:val="24"/>
        </w:rPr>
      </w:pPr>
      <w:r>
        <w:t>5.Stopień rozumienia tematu (pytań).</w:t>
      </w:r>
      <w:r>
        <w:rPr>
          <w:b w:val="0"/>
          <w:sz w:val="24"/>
        </w:rPr>
        <w:t xml:space="preserve"> </w:t>
      </w:r>
    </w:p>
    <w:p w14:paraId="1D67717B" w14:textId="7B0B3E72" w:rsidR="00E25188" w:rsidRDefault="00000000">
      <w:pPr>
        <w:ind w:left="-5" w:right="4419"/>
      </w:pPr>
      <w:r>
        <w:t>6.Formułowanie wypowiedzi ustnej.</w:t>
      </w:r>
      <w:r>
        <w:rPr>
          <w:b w:val="0"/>
          <w:sz w:val="24"/>
        </w:rPr>
        <w:t xml:space="preserve"> </w:t>
      </w:r>
    </w:p>
    <w:p w14:paraId="7C1217F1" w14:textId="77777777" w:rsidR="005D4709" w:rsidRDefault="00000000">
      <w:pPr>
        <w:ind w:left="-5" w:right="1229"/>
        <w:rPr>
          <w:b w:val="0"/>
          <w:sz w:val="24"/>
        </w:rPr>
      </w:pPr>
      <w:r>
        <w:t>7..Przygotowanie (odpowiedzi) debaty , pracy pisemnej (referatu, rozprawki ).</w:t>
      </w:r>
      <w:r>
        <w:rPr>
          <w:b w:val="0"/>
          <w:sz w:val="24"/>
        </w:rPr>
        <w:t xml:space="preserve"> </w:t>
      </w:r>
    </w:p>
    <w:p w14:paraId="24792FFC" w14:textId="18A138F0" w:rsidR="00E25188" w:rsidRDefault="00000000">
      <w:pPr>
        <w:ind w:left="-5" w:right="1229"/>
      </w:pPr>
      <w:r>
        <w:t xml:space="preserve">8.Aktywność ucznia na lekcjach  i w pracy pozalekcyjnej. </w:t>
      </w:r>
      <w:r>
        <w:rPr>
          <w:b w:val="0"/>
          <w:sz w:val="24"/>
        </w:rPr>
        <w:t xml:space="preserve"> </w:t>
      </w:r>
    </w:p>
    <w:p w14:paraId="5832A825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2A6965DD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2875A1A2" w14:textId="77777777" w:rsidR="00E25188" w:rsidRDefault="00000000">
      <w:pPr>
        <w:spacing w:after="0" w:line="259" w:lineRule="auto"/>
        <w:ind w:left="-5"/>
      </w:pPr>
      <w:r>
        <w:rPr>
          <w:u w:val="single" w:color="000000"/>
        </w:rPr>
        <w:t>SPOSOBY I FORMY OCENIANIA - KONTAKT Z UCZNIAMI</w:t>
      </w:r>
      <w:r>
        <w:t>:</w:t>
      </w:r>
      <w:r>
        <w:rPr>
          <w:b w:val="0"/>
          <w:sz w:val="24"/>
        </w:rPr>
        <w:t xml:space="preserve"> </w:t>
      </w:r>
    </w:p>
    <w:p w14:paraId="43C68F3B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337199EF" w14:textId="77777777" w:rsidR="00E25188" w:rsidRDefault="00000000">
      <w:pPr>
        <w:ind w:left="-5"/>
      </w:pPr>
      <w:r>
        <w:t>1.</w:t>
      </w:r>
      <w:r>
        <w:rPr>
          <w:u w:val="single" w:color="000000"/>
        </w:rPr>
        <w:t xml:space="preserve">PRACE KLASOWE </w:t>
      </w:r>
      <w:r>
        <w:t>są obowiązkowe , zapowiedziane i zapisane w dzienniku elektronicznym na 1 tydzień przed jej napisaniem. Jeśli uczeń opuścił prace klasowe z przyczyn losowych , powinien napisać ją w terminie uzgodnionym z nauczycielem. W innym przypadku nieobecności nieusprawiedliwionej uczeń  otrzymuje ocenę niedostateczną.</w:t>
      </w:r>
      <w:r>
        <w:rPr>
          <w:b w:val="0"/>
          <w:sz w:val="24"/>
        </w:rPr>
        <w:t xml:space="preserve"> </w:t>
      </w:r>
    </w:p>
    <w:p w14:paraId="282B34F3" w14:textId="77777777" w:rsidR="00E25188" w:rsidRDefault="00000000">
      <w:pPr>
        <w:ind w:left="-5" w:right="722"/>
      </w:pPr>
      <w:r>
        <w:t>Każdą pracę klasową , z której uczeń otrzymał ocenę niedostateczną , może poprawić w terminie  uzgodnionym z nauczycielem. .Praca klasowa obejmuje zwykle jeden  dział programowy.</w:t>
      </w:r>
      <w:r>
        <w:rPr>
          <w:b w:val="0"/>
          <w:sz w:val="24"/>
        </w:rPr>
        <w:t xml:space="preserve"> </w:t>
      </w:r>
      <w:r>
        <w:t>Pracę klasową poprzedza lekcja powtórzeniowa , utrwalająca poznane wiadomości i umiejętności.</w:t>
      </w:r>
      <w:r>
        <w:rPr>
          <w:b w:val="0"/>
          <w:sz w:val="24"/>
        </w:rPr>
        <w:t xml:space="preserve"> </w:t>
      </w:r>
    </w:p>
    <w:p w14:paraId="1C9B20ED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064AE4FD" w14:textId="77777777" w:rsidR="00E25188" w:rsidRDefault="00000000">
      <w:pPr>
        <w:ind w:left="-5"/>
      </w:pPr>
      <w:r>
        <w:t xml:space="preserve">2.SPRAWDZIANY dotyczące 3 i 5 tematów są zapowiedziane  i zapisane w dzienniku elektronicznym na 1 </w:t>
      </w:r>
    </w:p>
    <w:p w14:paraId="023F7CEE" w14:textId="77777777" w:rsidR="00E25188" w:rsidRDefault="00000000">
      <w:pPr>
        <w:ind w:left="-5"/>
      </w:pPr>
      <w:r>
        <w:t>tydzień przed ich napisaniem.</w:t>
      </w:r>
      <w:r>
        <w:rPr>
          <w:b w:val="0"/>
          <w:sz w:val="24"/>
        </w:rPr>
        <w:t xml:space="preserve"> </w:t>
      </w:r>
    </w:p>
    <w:p w14:paraId="58A860B8" w14:textId="77777777" w:rsidR="00E25188" w:rsidRDefault="00000000">
      <w:pPr>
        <w:ind w:left="-5"/>
      </w:pPr>
      <w:r>
        <w:t xml:space="preserve">Przy nieobecności usprawiedliwionej termin zaliczenia wynosi do 2 tygodni od daty pisania sprawdzianu </w:t>
      </w:r>
    </w:p>
    <w:p w14:paraId="4E935DC5" w14:textId="77777777" w:rsidR="00E25188" w:rsidRDefault="00000000">
      <w:pPr>
        <w:ind w:left="-5"/>
      </w:pPr>
      <w:r>
        <w:t>przez</w:t>
      </w:r>
      <w:r>
        <w:rPr>
          <w:b w:val="0"/>
          <w:sz w:val="24"/>
        </w:rPr>
        <w:t xml:space="preserve">                                                                   </w:t>
      </w:r>
    </w:p>
    <w:p w14:paraId="068120C4" w14:textId="77777777" w:rsidR="00E25188" w:rsidRDefault="00000000">
      <w:pPr>
        <w:ind w:left="-5"/>
      </w:pPr>
      <w:r>
        <w:t xml:space="preserve"> klasę . Przy dłuższej absencji ucznia termin zaliczenia </w:t>
      </w:r>
      <w:proofErr w:type="spellStart"/>
      <w:r>
        <w:t>zaliczenia</w:t>
      </w:r>
      <w:proofErr w:type="spellEnd"/>
      <w:r>
        <w:t xml:space="preserve"> materiału   uczeń uzgadnia nauczycielem.</w:t>
      </w:r>
      <w:r>
        <w:rPr>
          <w:b w:val="0"/>
          <w:sz w:val="24"/>
        </w:rPr>
        <w:t xml:space="preserve"> </w:t>
      </w:r>
    </w:p>
    <w:p w14:paraId="22D2BCA5" w14:textId="77777777" w:rsidR="00E25188" w:rsidRDefault="00000000">
      <w:pPr>
        <w:ind w:left="-5"/>
      </w:pPr>
      <w:r>
        <w:t>Przy nieobecności nieusprawiedliwionej może być rozliczony na następnej lekcji (formę oceny wybiera nauczyciel).W uzasadnionych przypadkach uczeń ma możliwość poprawy oceny z prac klasowych w terminie do 2 tygodni od daty wystawienia  oceny. Uczeń może przystąpić do poprawienia oceny tylko jeden raz ( formę sprawdzianu poprawkowego wybiera nauczyciel).</w:t>
      </w:r>
      <w:r>
        <w:rPr>
          <w:b w:val="0"/>
          <w:sz w:val="24"/>
        </w:rPr>
        <w:t xml:space="preserve"> </w:t>
      </w:r>
    </w:p>
    <w:p w14:paraId="099BDDB0" w14:textId="77777777" w:rsidR="00E25188" w:rsidRDefault="00000000">
      <w:pPr>
        <w:ind w:left="-5"/>
      </w:pPr>
      <w:r>
        <w:lastRenderedPageBreak/>
        <w:t>Sprawdziany nauczyciel sprawdza w terminie 2 tygodni. Sprawdzone prace pisemne są do wglądu dla ucznia i jego rodziców (opiekunów ) u nauczyciela przedmiotu.</w:t>
      </w:r>
      <w:r>
        <w:rPr>
          <w:b w:val="0"/>
          <w:sz w:val="24"/>
        </w:rPr>
        <w:t xml:space="preserve"> </w:t>
      </w:r>
    </w:p>
    <w:p w14:paraId="3B9450F3" w14:textId="77777777" w:rsidR="00E25188" w:rsidRDefault="00000000">
      <w:pPr>
        <w:spacing w:after="22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43F253F7" w14:textId="77777777" w:rsidR="00E25188" w:rsidRDefault="00000000">
      <w:pPr>
        <w:ind w:left="-5"/>
      </w:pPr>
      <w:r>
        <w:t xml:space="preserve"> 3.</w:t>
      </w:r>
      <w:r>
        <w:rPr>
          <w:u w:val="single" w:color="000000"/>
        </w:rPr>
        <w:t xml:space="preserve">KARTKÓWKA </w:t>
      </w:r>
      <w:r>
        <w:t xml:space="preserve"> jest  niezapowiadana  i może  dotyczyć jednego  tematu  (czas trwania  do 20  minut)</w:t>
      </w:r>
      <w:r>
        <w:rPr>
          <w:b w:val="0"/>
          <w:sz w:val="24"/>
        </w:rPr>
        <w:t xml:space="preserve"> </w:t>
      </w:r>
      <w:r>
        <w:rPr>
          <w:u w:val="single" w:color="000000"/>
        </w:rPr>
        <w:t>OCENY    Z   :    PRACY KLASOWEJ , SPRAWDZIANU , KARTKÓWKI</w:t>
      </w:r>
      <w:r>
        <w:rPr>
          <w:b w:val="0"/>
          <w:sz w:val="24"/>
        </w:rPr>
        <w:t xml:space="preserve"> </w:t>
      </w:r>
    </w:p>
    <w:p w14:paraId="428C14D4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1307EAA6" w14:textId="77777777" w:rsidR="00E25188" w:rsidRDefault="00000000">
      <w:pPr>
        <w:spacing w:after="133" w:line="259" w:lineRule="auto"/>
        <w:ind w:left="0" w:right="154" w:firstLine="0"/>
        <w:jc w:val="right"/>
      </w:pPr>
      <w:r>
        <w:rPr>
          <w:noProof/>
        </w:rPr>
        <w:drawing>
          <wp:inline distT="0" distB="0" distL="0" distR="0" wp14:anchorId="1220EEEE" wp14:editId="147AD750">
            <wp:extent cx="5619750" cy="1409700"/>
            <wp:effectExtent l="0" t="0" r="0" b="0"/>
            <wp:docPr id="268" name="Picture 2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Picture 26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31C1AFC8" w14:textId="77777777" w:rsidR="00E25188" w:rsidRDefault="00000000">
      <w:pPr>
        <w:ind w:left="-5"/>
      </w:pPr>
      <w:r>
        <w:t>4.ODPOWIEDŻ USTNA  - KRYTERIA OCENIANIA : uczeń sprawnie posługuje się zdobytą podczas lekcji wiedzą i umiejętnościami , wyraża własne zadanie, , popiera je właściwą logiczną argumentacją, samodzielnie dostrzega związki między faktami oraz rozwiązuje problemy.</w:t>
      </w:r>
      <w:r>
        <w:rPr>
          <w:b w:val="0"/>
          <w:sz w:val="24"/>
        </w:rPr>
        <w:t xml:space="preserve"> </w:t>
      </w:r>
    </w:p>
    <w:p w14:paraId="6E815E73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741156F6" w14:textId="77777777" w:rsidR="00E25188" w:rsidRDefault="00000000">
      <w:pPr>
        <w:spacing w:after="44"/>
        <w:ind w:left="-5"/>
      </w:pPr>
      <w:r>
        <w:t>5.NIEPRZYGOTOWANIA :</w:t>
      </w:r>
      <w:r>
        <w:rPr>
          <w:b w:val="0"/>
          <w:sz w:val="24"/>
        </w:rPr>
        <w:t xml:space="preserve"> </w:t>
      </w:r>
    </w:p>
    <w:p w14:paraId="58421EDD" w14:textId="77777777" w:rsidR="00E25188" w:rsidRDefault="00000000">
      <w:pPr>
        <w:ind w:left="-5"/>
      </w:pPr>
      <w:r>
        <w:t>Uczeń ma prawo zgłosić w ciągu półrocza 3 nieprzygotowania (na 2 jednostki lekcyjne tygodniowo</w:t>
      </w:r>
      <w:r>
        <w:rPr>
          <w:b w:val="0"/>
          <w:sz w:val="24"/>
        </w:rPr>
        <w:t>)</w:t>
      </w:r>
      <w:r>
        <w:t>.</w:t>
      </w:r>
      <w:r>
        <w:rPr>
          <w:b w:val="0"/>
          <w:sz w:val="24"/>
        </w:rPr>
        <w:t xml:space="preserve"> </w:t>
      </w:r>
      <w:r>
        <w:t>Nieprzygotowania obejmują:</w:t>
      </w:r>
      <w:r>
        <w:rPr>
          <w:b w:val="0"/>
          <w:sz w:val="24"/>
        </w:rPr>
        <w:t xml:space="preserve"> </w:t>
      </w:r>
    </w:p>
    <w:p w14:paraId="7BA6FC18" w14:textId="77777777" w:rsidR="00E25188" w:rsidRDefault="00000000">
      <w:pPr>
        <w:numPr>
          <w:ilvl w:val="0"/>
          <w:numId w:val="2"/>
        </w:numPr>
        <w:spacing w:after="49"/>
        <w:ind w:right="1012" w:firstLine="360"/>
      </w:pPr>
      <w:r>
        <w:t>brak zadania domowego,</w:t>
      </w:r>
      <w:r>
        <w:rPr>
          <w:b w:val="0"/>
          <w:sz w:val="24"/>
        </w:rPr>
        <w:t xml:space="preserve"> </w:t>
      </w:r>
    </w:p>
    <w:p w14:paraId="50220F91" w14:textId="77777777" w:rsidR="00E25188" w:rsidRDefault="00000000">
      <w:pPr>
        <w:numPr>
          <w:ilvl w:val="0"/>
          <w:numId w:val="2"/>
        </w:numPr>
        <w:spacing w:after="0" w:line="297" w:lineRule="auto"/>
        <w:ind w:right="1012" w:firstLine="360"/>
      </w:pPr>
      <w:r>
        <w:rPr>
          <w:sz w:val="31"/>
          <w:vertAlign w:val="subscript"/>
        </w:rPr>
        <w:t>odpowiedź</w:t>
      </w:r>
      <w:r>
        <w:rPr>
          <w:b w:val="0"/>
          <w:sz w:val="24"/>
        </w:rPr>
        <w:t xml:space="preserve"> </w:t>
      </w:r>
      <w:r>
        <w:rPr>
          <w:rFonts w:ascii="Arial" w:eastAsia="Arial" w:hAnsi="Arial" w:cs="Arial"/>
          <w:b w:val="0"/>
          <w:sz w:val="24"/>
        </w:rPr>
        <w:t xml:space="preserve">– </w:t>
      </w:r>
      <w:r>
        <w:t>brak warsztatu pracy (podręcznika).</w:t>
      </w:r>
      <w:r>
        <w:rPr>
          <w:b w:val="0"/>
          <w:sz w:val="24"/>
        </w:rPr>
        <w:t xml:space="preserve"> </w:t>
      </w:r>
      <w:r>
        <w:t>Nieprzygotowanie powinno być zgłoszone przez  ucznia po sprawdzeniu obecności.</w:t>
      </w:r>
      <w:r>
        <w:rPr>
          <w:b w:val="0"/>
          <w:sz w:val="24"/>
        </w:rPr>
        <w:t xml:space="preserve"> </w:t>
      </w:r>
    </w:p>
    <w:p w14:paraId="45BC086A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599BA312" w14:textId="77777777" w:rsidR="00E25188" w:rsidRDefault="00000000">
      <w:pPr>
        <w:ind w:left="-5"/>
      </w:pPr>
      <w:r>
        <w:t>W przypadku długotrwałej , usprawiedliwionej nieobecności uczeń ma prawo po przyjściu do szkoły zgłosić nieprzygotowanie do lekcji.</w:t>
      </w:r>
      <w:r>
        <w:rPr>
          <w:b w:val="0"/>
          <w:sz w:val="24"/>
        </w:rPr>
        <w:t xml:space="preserve"> </w:t>
      </w:r>
    </w:p>
    <w:p w14:paraId="42CBDE34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2218439D" w14:textId="77777777" w:rsidR="00E25188" w:rsidRDefault="00000000">
      <w:pPr>
        <w:ind w:left="-5"/>
      </w:pPr>
      <w:r>
        <w:t>6.PLUSY I  MINUSY:</w:t>
      </w:r>
      <w:r>
        <w:rPr>
          <w:b w:val="0"/>
          <w:sz w:val="24"/>
        </w:rPr>
        <w:t xml:space="preserve"> </w:t>
      </w:r>
    </w:p>
    <w:p w14:paraId="213129C7" w14:textId="77777777" w:rsidR="005D4709" w:rsidRDefault="00000000">
      <w:pPr>
        <w:ind w:left="-5"/>
      </w:pPr>
      <w:r>
        <w:t xml:space="preserve">Wprowadza się plusy i minusy jako odrębne znaki  z których na koniec każdego semestru będzie wystawiona ocena. Z </w:t>
      </w:r>
      <w:r w:rsidR="005D4709">
        <w:t xml:space="preserve">6 </w:t>
      </w:r>
      <w:r>
        <w:t xml:space="preserve">plusów – ocena celująca, z </w:t>
      </w:r>
      <w:r w:rsidR="005D4709">
        <w:t>5</w:t>
      </w:r>
      <w:r>
        <w:t xml:space="preserve"> plusów -  ocena bardzo dobra, z </w:t>
      </w:r>
      <w:r w:rsidR="005D4709">
        <w:t>4</w:t>
      </w:r>
      <w:r>
        <w:t xml:space="preserve"> – ocena dobra , </w:t>
      </w:r>
    </w:p>
    <w:p w14:paraId="17E6A5E5" w14:textId="3B89559E" w:rsidR="00E25188" w:rsidRDefault="00000000">
      <w:pPr>
        <w:ind w:left="-5"/>
      </w:pPr>
      <w:r>
        <w:t xml:space="preserve">z </w:t>
      </w:r>
      <w:r w:rsidR="005D4709">
        <w:t>3</w:t>
      </w:r>
      <w:r>
        <w:t xml:space="preserve"> plusów ocena dostateczna.</w:t>
      </w:r>
      <w:r>
        <w:rPr>
          <w:b w:val="0"/>
          <w:sz w:val="24"/>
        </w:rPr>
        <w:t xml:space="preserve"> </w:t>
      </w:r>
    </w:p>
    <w:p w14:paraId="0676FD17" w14:textId="70E2BEDD" w:rsidR="00E25188" w:rsidRDefault="00000000">
      <w:pPr>
        <w:ind w:left="-5"/>
      </w:pPr>
      <w:r>
        <w:t xml:space="preserve">Podobnie jest z minusami.  </w:t>
      </w:r>
      <w:r w:rsidR="005D4709">
        <w:t>6</w:t>
      </w:r>
      <w:r>
        <w:t xml:space="preserve"> minusów ocena  niedostateczna. </w:t>
      </w:r>
      <w:r>
        <w:rPr>
          <w:b w:val="0"/>
          <w:sz w:val="24"/>
        </w:rPr>
        <w:t xml:space="preserve"> </w:t>
      </w:r>
    </w:p>
    <w:p w14:paraId="1DD805FE" w14:textId="77777777" w:rsidR="00E25188" w:rsidRDefault="00000000">
      <w:pPr>
        <w:spacing w:after="1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036AA251" w14:textId="77777777" w:rsidR="00E25188" w:rsidRDefault="00000000">
      <w:pPr>
        <w:ind w:left="-5"/>
      </w:pPr>
      <w:r>
        <w:t>Oceny wystawione przez  nauczyciela są jawne i uzasadnione oraz wpisane do dziennika  elektronicznego.</w:t>
      </w:r>
      <w:r>
        <w:rPr>
          <w:b w:val="0"/>
          <w:sz w:val="24"/>
        </w:rPr>
        <w:t xml:space="preserve"> </w:t>
      </w:r>
    </w:p>
    <w:p w14:paraId="2CE1A404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675DF5D5" w14:textId="77777777" w:rsidR="00E25188" w:rsidRDefault="00000000">
      <w:pPr>
        <w:ind w:left="-5"/>
      </w:pPr>
      <w:r>
        <w:t xml:space="preserve">Uczeń ma obowiązek prowadzenia zeszytu przedmiotowego, w którym powinny znajdować się zapisy tematów, notatki , zapisy poleceń ustnych lub pisemnych prac domowych. </w:t>
      </w:r>
      <w:r>
        <w:rPr>
          <w:b w:val="0"/>
          <w:sz w:val="24"/>
        </w:rPr>
        <w:t xml:space="preserve"> </w:t>
      </w:r>
    </w:p>
    <w:p w14:paraId="1AACD80E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73E9453C" w14:textId="77777777" w:rsidR="00E25188" w:rsidRDefault="00000000">
      <w:pPr>
        <w:spacing w:after="17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5711F8D2" w14:textId="77777777" w:rsidR="00E25188" w:rsidRDefault="00000000">
      <w:pPr>
        <w:spacing w:after="0" w:line="259" w:lineRule="auto"/>
        <w:ind w:left="-5"/>
      </w:pPr>
      <w:r>
        <w:rPr>
          <w:u w:val="single" w:color="000000"/>
        </w:rPr>
        <w:t>Zgodnie ze Statutem Szkoły  istnieje możliwość (na koniec semestru) poprawy oceny  o jeden stopień.</w:t>
      </w:r>
      <w:r>
        <w:rPr>
          <w:b w:val="0"/>
          <w:sz w:val="24"/>
        </w:rPr>
        <w:t xml:space="preserve"> </w:t>
      </w:r>
    </w:p>
    <w:p w14:paraId="67836B06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37ADC41C" w14:textId="77777777" w:rsidR="00E25188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20493479" w14:textId="77777777" w:rsidR="00E25188" w:rsidRDefault="00000000">
      <w:pPr>
        <w:spacing w:after="0" w:line="259" w:lineRule="auto"/>
        <w:ind w:left="0" w:firstLine="0"/>
      </w:pPr>
      <w:r>
        <w:t xml:space="preserve"> </w:t>
      </w:r>
    </w:p>
    <w:p w14:paraId="336ED8AE" w14:textId="77777777" w:rsidR="00E25188" w:rsidRDefault="00000000">
      <w:pPr>
        <w:spacing w:after="0" w:line="259" w:lineRule="auto"/>
        <w:ind w:left="0" w:firstLine="0"/>
      </w:pPr>
      <w:r>
        <w:t xml:space="preserve"> </w:t>
      </w:r>
    </w:p>
    <w:p w14:paraId="3E7B5311" w14:textId="77777777" w:rsidR="00E25188" w:rsidRDefault="00000000">
      <w:pPr>
        <w:spacing w:after="0" w:line="259" w:lineRule="auto"/>
        <w:ind w:left="0" w:firstLine="0"/>
      </w:pPr>
      <w:r>
        <w:t xml:space="preserve"> </w:t>
      </w:r>
    </w:p>
    <w:p w14:paraId="1C2E946F" w14:textId="77777777" w:rsidR="00E25188" w:rsidRDefault="00000000">
      <w:pPr>
        <w:spacing w:after="0" w:line="259" w:lineRule="auto"/>
        <w:ind w:left="0" w:firstLine="0"/>
      </w:pPr>
      <w:r>
        <w:t xml:space="preserve"> </w:t>
      </w:r>
    </w:p>
    <w:p w14:paraId="42013752" w14:textId="77777777" w:rsidR="00E25188" w:rsidRDefault="00000000">
      <w:pPr>
        <w:spacing w:after="0" w:line="259" w:lineRule="auto"/>
        <w:ind w:left="0" w:firstLine="0"/>
      </w:pPr>
      <w:r>
        <w:t xml:space="preserve"> </w:t>
      </w:r>
    </w:p>
    <w:p w14:paraId="43B42C31" w14:textId="77777777" w:rsidR="00E25188" w:rsidRDefault="00000000">
      <w:pPr>
        <w:spacing w:after="0" w:line="259" w:lineRule="auto"/>
        <w:ind w:left="0" w:firstLine="0"/>
      </w:pPr>
      <w:r>
        <w:t xml:space="preserve"> </w:t>
      </w:r>
    </w:p>
    <w:p w14:paraId="721020C0" w14:textId="77777777" w:rsidR="00E25188" w:rsidRDefault="00000000">
      <w:pPr>
        <w:spacing w:after="0" w:line="259" w:lineRule="auto"/>
        <w:ind w:left="0" w:firstLine="0"/>
      </w:pPr>
      <w:r>
        <w:t xml:space="preserve"> </w:t>
      </w:r>
    </w:p>
    <w:p w14:paraId="6FC5547E" w14:textId="77777777" w:rsidR="00E25188" w:rsidRDefault="00000000">
      <w:pPr>
        <w:spacing w:after="12" w:line="259" w:lineRule="auto"/>
        <w:ind w:left="0" w:firstLine="0"/>
      </w:pPr>
      <w:r>
        <w:t xml:space="preserve"> </w:t>
      </w:r>
    </w:p>
    <w:p w14:paraId="00475199" w14:textId="77777777" w:rsidR="00E25188" w:rsidRDefault="00000000">
      <w:pPr>
        <w:spacing w:after="334" w:line="239" w:lineRule="auto"/>
        <w:ind w:left="0" w:right="8856" w:firstLine="0"/>
      </w:pPr>
      <w:r>
        <w:rPr>
          <w:b w:val="0"/>
          <w:sz w:val="24"/>
        </w:rP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   </w:t>
      </w:r>
    </w:p>
    <w:p w14:paraId="4B121CBE" w14:textId="77777777" w:rsidR="00E25188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32"/>
        </w:rPr>
        <w:lastRenderedPageBreak/>
        <w:t xml:space="preserve"> </w:t>
      </w:r>
    </w:p>
    <w:p w14:paraId="10E58DC7" w14:textId="77777777" w:rsidR="00E25188" w:rsidRDefault="00000000">
      <w:pPr>
        <w:spacing w:after="0" w:line="241" w:lineRule="auto"/>
        <w:ind w:left="0" w:firstLine="0"/>
      </w:pPr>
      <w:r>
        <w:rPr>
          <w:rFonts w:ascii="Calibri" w:eastAsia="Calibri" w:hAnsi="Calibri" w:cs="Calibri"/>
          <w:sz w:val="32"/>
        </w:rPr>
        <w:t xml:space="preserve">Plan wynikowy do wiedzy o społeczeństwie dla klasy 8 szkoły podstawowej </w:t>
      </w:r>
    </w:p>
    <w:p w14:paraId="517CCA9B" w14:textId="77777777" w:rsidR="00E25188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2064"/>
        <w:gridCol w:w="1365"/>
        <w:gridCol w:w="1257"/>
        <w:gridCol w:w="1233"/>
        <w:gridCol w:w="1486"/>
        <w:gridCol w:w="1748"/>
      </w:tblGrid>
      <w:tr w:rsidR="00E25188" w14:paraId="641F5D7C" w14:textId="77777777">
        <w:trPr>
          <w:trHeight w:val="278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88C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 xml:space="preserve">Temat </w:t>
            </w:r>
          </w:p>
        </w:tc>
        <w:tc>
          <w:tcPr>
            <w:tcW w:w="71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2147" w14:textId="77777777" w:rsidR="00E25188" w:rsidRDefault="00000000">
            <w:pPr>
              <w:spacing w:after="0" w:line="259" w:lineRule="auto"/>
              <w:ind w:left="0" w:right="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Wymagania na poszczególne oceny </w:t>
            </w:r>
          </w:p>
        </w:tc>
      </w:tr>
      <w:tr w:rsidR="00E25188" w14:paraId="15C5B0FF" w14:textId="77777777">
        <w:trPr>
          <w:trHeight w:val="5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523CD5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889A" w14:textId="77777777" w:rsidR="00E25188" w:rsidRDefault="00000000">
            <w:pPr>
              <w:spacing w:after="0" w:line="259" w:lineRule="auto"/>
              <w:ind w:left="50" w:firstLine="0"/>
            </w:pPr>
            <w:r>
              <w:rPr>
                <w:rFonts w:ascii="Calibri" w:eastAsia="Calibri" w:hAnsi="Calibri" w:cs="Calibri"/>
                <w:sz w:val="22"/>
              </w:rPr>
              <w:t>Dopuszczając</w:t>
            </w:r>
          </w:p>
          <w:p w14:paraId="0B2951E4" w14:textId="77777777" w:rsidR="00E25188" w:rsidRDefault="00000000">
            <w:pPr>
              <w:spacing w:after="0" w:line="259" w:lineRule="auto"/>
              <w:ind w:left="0" w:right="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a [2]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586A" w14:textId="77777777" w:rsidR="00E25188" w:rsidRDefault="00000000">
            <w:pPr>
              <w:spacing w:after="0" w:line="259" w:lineRule="auto"/>
              <w:ind w:left="38" w:firstLine="0"/>
            </w:pPr>
            <w:r>
              <w:rPr>
                <w:rFonts w:ascii="Calibri" w:eastAsia="Calibri" w:hAnsi="Calibri" w:cs="Calibri"/>
                <w:sz w:val="22"/>
              </w:rPr>
              <w:t xml:space="preserve">Dostateczna </w:t>
            </w:r>
          </w:p>
          <w:p w14:paraId="2547CA61" w14:textId="77777777" w:rsidR="00E25188" w:rsidRDefault="00000000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[3]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A5FB" w14:textId="77777777" w:rsidR="00E25188" w:rsidRDefault="00000000">
            <w:pPr>
              <w:spacing w:after="0" w:line="259" w:lineRule="auto"/>
              <w:ind w:left="0" w:right="4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Dobra [4]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779B" w14:textId="77777777" w:rsidR="00E25188" w:rsidRDefault="00000000">
            <w:pPr>
              <w:spacing w:after="0" w:line="259" w:lineRule="auto"/>
              <w:ind w:right="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Bardzo dobra [5]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64F4" w14:textId="77777777" w:rsidR="00E25188" w:rsidRDefault="00000000">
            <w:pPr>
              <w:spacing w:after="0" w:line="259" w:lineRule="auto"/>
              <w:ind w:left="53" w:firstLine="0"/>
            </w:pPr>
            <w:r>
              <w:rPr>
                <w:rFonts w:ascii="Calibri" w:eastAsia="Calibri" w:hAnsi="Calibri" w:cs="Calibri"/>
                <w:sz w:val="22"/>
              </w:rPr>
              <w:t xml:space="preserve">Celująca [6] </w:t>
            </w:r>
          </w:p>
        </w:tc>
      </w:tr>
      <w:tr w:rsidR="00E25188" w14:paraId="3192A781" w14:textId="77777777">
        <w:trPr>
          <w:trHeight w:val="2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DDA2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71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7620" w14:textId="77777777" w:rsidR="00E25188" w:rsidRDefault="00000000">
            <w:pPr>
              <w:spacing w:after="0" w:line="259" w:lineRule="auto"/>
              <w:ind w:left="0" w:right="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Uczeń potrafi: </w:t>
            </w:r>
          </w:p>
        </w:tc>
      </w:tr>
      <w:tr w:rsidR="00E25188" w14:paraId="283C7FFF" w14:textId="77777777">
        <w:trPr>
          <w:trHeight w:val="11829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DFB2" w14:textId="4D1C152B" w:rsidR="00E25188" w:rsidRDefault="00000000">
            <w:pPr>
              <w:spacing w:after="0" w:line="259" w:lineRule="auto"/>
              <w:ind w:left="720" w:right="3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Człowiek w </w:t>
            </w:r>
            <w:r w:rsidR="005D4709">
              <w:rPr>
                <w:rFonts w:ascii="Calibri" w:eastAsia="Calibri" w:hAnsi="Calibri" w:cs="Calibri"/>
                <w:sz w:val="22"/>
              </w:rPr>
              <w:t>sp</w:t>
            </w:r>
            <w:r>
              <w:rPr>
                <w:rFonts w:ascii="Calibri" w:eastAsia="Calibri" w:hAnsi="Calibri" w:cs="Calibri"/>
                <w:sz w:val="22"/>
              </w:rPr>
              <w:t xml:space="preserve">ołeczeństwie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95B8" w14:textId="77777777" w:rsidR="00E25188" w:rsidRDefault="00000000">
            <w:pPr>
              <w:spacing w:after="0" w:line="259" w:lineRule="auto"/>
              <w:ind w:left="0" w:right="20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podstawowe potrzeby człowieka; - wymienić osoby [podmioty, instytucje], które mają wpływ na rozwój młodego człowieka; - podać przykłady ról społecznych; - podać przykłady norm społecznych. 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7674" w14:textId="77777777" w:rsidR="00E25188" w:rsidRDefault="00000000">
            <w:pPr>
              <w:spacing w:after="0" w:line="239" w:lineRule="auto"/>
              <w:ind w:left="2" w:right="5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podstawowe kategorie potrzeb człowieka;  - podać przykłady oddziaływani a rodziny, szkoły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rówieśnikó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 na postawy i zachowania jednostki; - wymienić podstawowe społeczne oczekiwania wynikające z pełnienia roli dziecka i ucznia; - podać przykłady norm społecznych obowiązując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 wybranych społeczności ach, np.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rodzini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e, szkole. </w:t>
            </w:r>
          </w:p>
          <w:p w14:paraId="526B2C56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C42B" w14:textId="77777777" w:rsidR="00E25188" w:rsidRDefault="00000000">
            <w:pPr>
              <w:spacing w:after="0" w:line="239" w:lineRule="auto"/>
              <w:ind w:left="0" w:right="5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dopasować wskazane potrzeby do właściwych kategorii; - wyjaśnić, na czym polega różnica pomiędzy potrzebami naturalnymi a społeczny mi człowieka; - wyjaśnić znaczenie słowa </w:t>
            </w:r>
            <w:r>
              <w:rPr>
                <w:rFonts w:ascii="Calibri" w:eastAsia="Calibri" w:hAnsi="Calibri" w:cs="Calibri"/>
                <w:b w:val="0"/>
                <w:i/>
                <w:sz w:val="22"/>
              </w:rPr>
              <w:t>socjalizacja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; - wyjaśnić, jaką rolę w procesie socjalizacji odgrywa rodzina; - porównać społeczne oczekiwania dotyczące pełnienia roli dziecka i rodzica oraz ucznia i nauczyciela; - podać przykłady konfliktu ról społecznych;  - wymienić podstawowe kategorie norm </w:t>
            </w:r>
            <w:r>
              <w:rPr>
                <w:rFonts w:ascii="Calibri" w:eastAsia="Calibri" w:hAnsi="Calibri" w:cs="Calibri"/>
                <w:b w:val="0"/>
                <w:sz w:val="22"/>
              </w:rPr>
              <w:lastRenderedPageBreak/>
              <w:t xml:space="preserve">społecznych. </w:t>
            </w:r>
          </w:p>
          <w:p w14:paraId="70C2992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9754" w14:textId="77777777" w:rsidR="00E25188" w:rsidRDefault="00000000">
            <w:pPr>
              <w:numPr>
                <w:ilvl w:val="0"/>
                <w:numId w:val="3"/>
              </w:numPr>
              <w:spacing w:after="0" w:line="239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lastRenderedPageBreak/>
              <w:t xml:space="preserve">dostrzec i  przedstawić zależności pomiędzy  procesem zaspokajania potrzeb a rozwojem człowieka; - przedstawić </w:t>
            </w:r>
          </w:p>
          <w:p w14:paraId="1E0C5ED7" w14:textId="77777777" w:rsidR="00E25188" w:rsidRDefault="00000000">
            <w:pPr>
              <w:spacing w:after="195" w:line="246" w:lineRule="auto"/>
              <w:ind w:left="0" w:right="5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czynniki mające wpływ na samoocenę człowieka; - rozpoznać i dopasować wskazane normy społeczne do właściwych kategorii; - przedstawić pozytywne i negatywne wzorce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zachowań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funkcjonując e w swoim środowisku rówieśniczy m; - dokonać autorefleksji, wskazać swoje mocne i słabe strony; </w:t>
            </w:r>
          </w:p>
          <w:p w14:paraId="5B9F122E" w14:textId="77777777" w:rsidR="00E25188" w:rsidRDefault="00000000">
            <w:pPr>
              <w:numPr>
                <w:ilvl w:val="0"/>
                <w:numId w:val="3"/>
              </w:numPr>
              <w:spacing w:after="0" w:line="259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na </w:t>
            </w:r>
          </w:p>
          <w:p w14:paraId="008951C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wybranych </w:t>
            </w:r>
          </w:p>
          <w:p w14:paraId="2F12AAF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przykładach </w:t>
            </w:r>
          </w:p>
          <w:p w14:paraId="7A367D2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[tekst,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B62CC" w14:textId="77777777" w:rsidR="00E25188" w:rsidRDefault="00000000">
            <w:pPr>
              <w:numPr>
                <w:ilvl w:val="0"/>
                <w:numId w:val="4"/>
              </w:numPr>
              <w:spacing w:after="0" w:line="239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przewidzieć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konsekwencj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 braku zaspokojenia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poszczególn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potrzeb człowieka; - wyjaśnić, na czym polega różnica pomiędzy normami formalnymi 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nieformaln</w:t>
            </w:r>
            <w:proofErr w:type="spellEnd"/>
          </w:p>
          <w:p w14:paraId="0DB9FB76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ymi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32F09F0E" w14:textId="77777777" w:rsidR="00E25188" w:rsidRDefault="00000000">
            <w:pPr>
              <w:numPr>
                <w:ilvl w:val="0"/>
                <w:numId w:val="4"/>
              </w:numPr>
              <w:spacing w:after="0" w:line="259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na </w:t>
            </w:r>
          </w:p>
          <w:p w14:paraId="5412B6F9" w14:textId="77777777" w:rsidR="00E25188" w:rsidRDefault="00000000">
            <w:pPr>
              <w:spacing w:after="0" w:line="239" w:lineRule="auto"/>
              <w:ind w:left="0" w:right="14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wybranych przykładach dokonać analizy sytuacji, w której dochodzi do konfliktu ról </w:t>
            </w:r>
          </w:p>
          <w:p w14:paraId="6D0254F5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społecznych [wskazać przyczyny,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konsekwencj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e, sposoby rozwiązania </w:t>
            </w:r>
          </w:p>
          <w:p w14:paraId="0D82276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problemu]; </w:t>
            </w:r>
          </w:p>
          <w:p w14:paraId="552F542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13BBD73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przedstawić problem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przestrzegan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norm społecznych w swoim środowisku [ocena zjawiska, dostrzeganie </w:t>
            </w:r>
          </w:p>
        </w:tc>
      </w:tr>
    </w:tbl>
    <w:p w14:paraId="34072EC2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3" w:type="dxa"/>
          <w:left w:w="108" w:type="dxa"/>
          <w:right w:w="13" w:type="dxa"/>
        </w:tblCellMar>
        <w:tblLook w:val="04A0" w:firstRow="1" w:lastRow="0" w:firstColumn="1" w:lastColumn="0" w:noHBand="0" w:noVBand="1"/>
      </w:tblPr>
      <w:tblGrid>
        <w:gridCol w:w="1716"/>
        <w:gridCol w:w="1495"/>
        <w:gridCol w:w="1698"/>
        <w:gridCol w:w="1389"/>
        <w:gridCol w:w="1384"/>
        <w:gridCol w:w="1471"/>
      </w:tblGrid>
      <w:tr w:rsidR="00E25188" w14:paraId="766C4F63" w14:textId="77777777">
        <w:trPr>
          <w:trHeight w:val="3503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8925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FA8E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D035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6B0D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5BDD7" w14:textId="77777777" w:rsidR="00E25188" w:rsidRDefault="00000000">
            <w:pPr>
              <w:spacing w:after="1" w:line="239" w:lineRule="auto"/>
              <w:ind w:left="0" w:right="14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ilustracja] dostrzec konflikt ról społecznych; - wskazać przyczyny i skutki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nieprzestrze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gania przez jednostkę norm społecznych. </w:t>
            </w:r>
          </w:p>
          <w:p w14:paraId="46A0E58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15E3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problemów </w:t>
            </w:r>
          </w:p>
          <w:p w14:paraId="54D7D0A6" w14:textId="77777777" w:rsidR="00E25188" w:rsidRDefault="00000000">
            <w:pPr>
              <w:spacing w:after="0" w:line="259" w:lineRule="auto"/>
              <w:ind w:left="0" w:right="9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zagrożeń, wskazywanie przyczyn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konsekwen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cji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]. </w:t>
            </w:r>
          </w:p>
        </w:tc>
      </w:tr>
      <w:tr w:rsidR="00E25188" w14:paraId="7C82258A" w14:textId="77777777">
        <w:trPr>
          <w:trHeight w:val="1048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E7610" w14:textId="77777777" w:rsidR="00E25188" w:rsidRDefault="00000000">
            <w:pPr>
              <w:spacing w:after="0" w:line="259" w:lineRule="auto"/>
              <w:ind w:left="72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Grupy społeczne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0945" w14:textId="77777777" w:rsidR="00E25188" w:rsidRDefault="00000000">
            <w:pPr>
              <w:spacing w:after="0" w:line="239" w:lineRule="auto"/>
              <w:ind w:left="0" w:right="9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grup społecznych; - podać przykłady konfliktów społecznych; - wymienić podstawowe sposoby rozwiązywania konfliktów w grupie rówieśniczej i w szkole. </w:t>
            </w:r>
          </w:p>
          <w:p w14:paraId="7F94848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9DE1" w14:textId="77777777" w:rsidR="00E25188" w:rsidRDefault="00000000">
            <w:pPr>
              <w:numPr>
                <w:ilvl w:val="0"/>
                <w:numId w:val="5"/>
              </w:numPr>
              <w:spacing w:after="0" w:line="239" w:lineRule="auto"/>
              <w:ind w:right="4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podstawowe cechy grup społecznych;  - określić, jakim rodzajem grupy jest grupa koleżeńska;  - wymienić grupy społeczne, do których należy;  </w:t>
            </w:r>
          </w:p>
          <w:p w14:paraId="1C31D087" w14:textId="77777777" w:rsidR="00E25188" w:rsidRDefault="00000000">
            <w:pPr>
              <w:numPr>
                <w:ilvl w:val="0"/>
                <w:numId w:val="5"/>
              </w:numPr>
              <w:spacing w:after="0" w:line="239" w:lineRule="auto"/>
              <w:ind w:right="4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typowe </w:t>
            </w:r>
          </w:p>
          <w:p w14:paraId="3E199466" w14:textId="77777777" w:rsidR="00E25188" w:rsidRDefault="00000000">
            <w:pPr>
              <w:spacing w:after="0" w:line="239" w:lineRule="auto"/>
              <w:ind w:left="2" w:right="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konflikty występujące w szkole i grupie rówieśniczej; - podać przykłady postaw/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owań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jednostek wobec </w:t>
            </w:r>
          </w:p>
          <w:p w14:paraId="765EE039" w14:textId="77777777" w:rsidR="00E25188" w:rsidRDefault="00000000">
            <w:pPr>
              <w:spacing w:after="1" w:line="239" w:lineRule="auto"/>
              <w:ind w:left="2" w:right="13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konfliktu;  - wymienić podstawowe sposoby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rozwiązywan</w:t>
            </w:r>
            <w:proofErr w:type="spellEnd"/>
          </w:p>
          <w:p w14:paraId="30CCDC60" w14:textId="77777777" w:rsidR="00E25188" w:rsidRDefault="00000000">
            <w:pPr>
              <w:spacing w:after="0" w:line="23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konfliktów społecznych. </w:t>
            </w:r>
          </w:p>
          <w:p w14:paraId="3E2F177B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4A3E6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rozpoznać poszczególne rodzaje grup społecznych;  - wskazać cechy grupy nastawionej na realizację zadania, </w:t>
            </w:r>
          </w:p>
          <w:p w14:paraId="5A307CB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typowego </w:t>
            </w:r>
          </w:p>
          <w:p w14:paraId="112CF08B" w14:textId="77777777" w:rsidR="00E25188" w:rsidRDefault="00000000">
            <w:pPr>
              <w:spacing w:after="0" w:line="239" w:lineRule="auto"/>
              <w:ind w:left="0" w:right="10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dla społeczności uczniowskiej;  - podać przykłady korzyści i zagrożeń wynikających z bycia w grupie; - podać przykłady zasad efektywnej współpracy; - wskazać dobre i złe strony poszczególny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postaw wobec </w:t>
            </w:r>
          </w:p>
          <w:p w14:paraId="0414AE3C" w14:textId="77777777" w:rsidR="00E25188" w:rsidRDefault="00000000">
            <w:pPr>
              <w:spacing w:after="0" w:line="239" w:lineRule="auto"/>
              <w:ind w:left="0" w:right="26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konfliktu; - rozpoznać typowe sposoby </w:t>
            </w:r>
          </w:p>
          <w:p w14:paraId="286CEDF1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rozwiązywan</w:t>
            </w:r>
            <w:proofErr w:type="spellEnd"/>
          </w:p>
          <w:p w14:paraId="75F10E97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3BC9A11B" w14:textId="77777777" w:rsidR="00E25188" w:rsidRDefault="00000000">
            <w:pPr>
              <w:spacing w:after="0" w:line="259" w:lineRule="auto"/>
              <w:ind w:left="0" w:right="16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konfliktów; - wymienić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522A" w14:textId="77777777" w:rsidR="00E25188" w:rsidRDefault="00000000">
            <w:pPr>
              <w:spacing w:after="0" w:line="239" w:lineRule="auto"/>
              <w:ind w:left="0" w:right="13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dopasować właściwe cechy do podanych grup społecznych; - rozpoznać sytuacje, w których łamane są zasady efektywnej współpracy w grupie;  - porównać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konsekwencj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 przyjęcia określonych postaw wobec </w:t>
            </w:r>
          </w:p>
          <w:p w14:paraId="5BFAE86D" w14:textId="77777777" w:rsidR="00E25188" w:rsidRDefault="00000000">
            <w:pPr>
              <w:spacing w:after="0" w:line="239" w:lineRule="auto"/>
              <w:ind w:left="0" w:right="14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sytuacji konfliktowej dla jednostki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społeczeńst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porównać różne sposoby </w:t>
            </w:r>
          </w:p>
          <w:p w14:paraId="43B38F44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rozwiązywan</w:t>
            </w:r>
            <w:proofErr w:type="spellEnd"/>
          </w:p>
          <w:p w14:paraId="5A8BEC3B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44F28D0B" w14:textId="77777777" w:rsidR="00E25188" w:rsidRDefault="00000000">
            <w:pPr>
              <w:spacing w:after="0" w:line="239" w:lineRule="auto"/>
              <w:ind w:left="0" w:right="13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konfliktów, wskazać ich dobre i złe strony; - uzasadnić wybór metody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rozwiązywan</w:t>
            </w:r>
            <w:proofErr w:type="spellEnd"/>
          </w:p>
          <w:p w14:paraId="2819B145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konfliktu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6879" w14:textId="6965A297" w:rsidR="00E25188" w:rsidRDefault="00000000">
            <w:pPr>
              <w:spacing w:after="0" w:line="239" w:lineRule="auto"/>
              <w:ind w:left="0" w:right="15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- porównać cechy grup nastawionyc</w:t>
            </w:r>
            <w:r w:rsidR="005D4709">
              <w:rPr>
                <w:rFonts w:ascii="Calibri" w:eastAsia="Calibri" w:hAnsi="Calibri" w:cs="Calibri"/>
                <w:b w:val="0"/>
                <w:sz w:val="22"/>
              </w:rPr>
              <w:t>h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na realizację różnych typów zadań; - dokonać analizy konkretnej sytuacji konfliktowej [wskazać strony konfliktu, przejawy, przyczyny </w:t>
            </w:r>
          </w:p>
          <w:p w14:paraId="635EE3F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konsekwen</w:t>
            </w:r>
            <w:proofErr w:type="spellEnd"/>
          </w:p>
          <w:p w14:paraId="4A5B634D" w14:textId="77777777" w:rsidR="00E25188" w:rsidRDefault="00000000">
            <w:pPr>
              <w:spacing w:after="0" w:line="239" w:lineRule="auto"/>
              <w:ind w:left="0" w:right="7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cje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społeczne </w:t>
            </w:r>
          </w:p>
          <w:p w14:paraId="2EFD572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konfliktu; </w:t>
            </w:r>
          </w:p>
          <w:p w14:paraId="4804D592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zaproponow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sposoby rozwiązania konfliktu, uzasadnić wybór sposobu rozwiązania konfliktu].  </w:t>
            </w:r>
          </w:p>
        </w:tc>
      </w:tr>
    </w:tbl>
    <w:p w14:paraId="27E727BB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3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1655"/>
        <w:gridCol w:w="1275"/>
        <w:gridCol w:w="1635"/>
        <w:gridCol w:w="1553"/>
        <w:gridCol w:w="1274"/>
        <w:gridCol w:w="1761"/>
      </w:tblGrid>
      <w:tr w:rsidR="00E25188" w14:paraId="2C4C0CB7" w14:textId="77777777">
        <w:trPr>
          <w:trHeight w:val="1354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E981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D906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88E1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0770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warunki prowadzenia skutecznych negocjacji.  </w:t>
            </w:r>
          </w:p>
          <w:p w14:paraId="5F293C8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4BD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społecznego. </w:t>
            </w:r>
          </w:p>
          <w:p w14:paraId="3581B10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3FCA" w14:textId="77777777" w:rsidR="00E25188" w:rsidRDefault="00E25188">
            <w:pPr>
              <w:spacing w:after="160" w:line="259" w:lineRule="auto"/>
              <w:ind w:left="0" w:firstLine="0"/>
            </w:pPr>
          </w:p>
        </w:tc>
      </w:tr>
      <w:tr w:rsidR="00E25188" w14:paraId="4BDD6E15" w14:textId="77777777">
        <w:trPr>
          <w:trHeight w:val="1156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8445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Komunikac</w:t>
            </w:r>
            <w:proofErr w:type="spellEnd"/>
          </w:p>
          <w:p w14:paraId="4F2F4952" w14:textId="77777777" w:rsidR="00E25188" w:rsidRDefault="00000000">
            <w:pPr>
              <w:spacing w:after="0" w:line="259" w:lineRule="auto"/>
              <w:ind w:left="0" w:righ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ja i </w:t>
            </w:r>
          </w:p>
          <w:p w14:paraId="641CAB2C" w14:textId="77777777" w:rsidR="00E25188" w:rsidRDefault="00000000">
            <w:pPr>
              <w:spacing w:after="0" w:line="259" w:lineRule="auto"/>
              <w:ind w:left="720" w:firstLine="0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autopreze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ntacja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B5C4" w14:textId="77777777" w:rsidR="00E25188" w:rsidRDefault="00000000">
            <w:pPr>
              <w:spacing w:after="0" w:line="239" w:lineRule="auto"/>
              <w:ind w:left="0" w:right="7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podstawowe zasady skutecznej komunikacji; - odróżnić nadawcę od odbiorcy komunikatu; - podać przykłady sytuacji, w których młody człowiek powinien zachować się asertywnie [zachować dystans, sprzeciwić się]. </w:t>
            </w:r>
          </w:p>
          <w:p w14:paraId="334CE09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F5A4" w14:textId="77777777" w:rsidR="00E25188" w:rsidRDefault="00000000">
            <w:pPr>
              <w:numPr>
                <w:ilvl w:val="0"/>
                <w:numId w:val="6"/>
              </w:numPr>
              <w:spacing w:after="0" w:line="239" w:lineRule="auto"/>
              <w:ind w:right="5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podstawowe rodzaje komunikacji; - podać przykłady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komunikató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 niewerbalny</w:t>
            </w:r>
          </w:p>
          <w:p w14:paraId="418F5BAF" w14:textId="77777777" w:rsidR="00E25188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 </w:t>
            </w:r>
          </w:p>
          <w:p w14:paraId="33BD30E0" w14:textId="77777777" w:rsidR="00E25188" w:rsidRDefault="00000000">
            <w:pPr>
              <w:numPr>
                <w:ilvl w:val="0"/>
                <w:numId w:val="6"/>
              </w:numPr>
              <w:spacing w:after="0" w:line="239" w:lineRule="auto"/>
              <w:ind w:right="5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czynniki utrudniające wystąpienia publiczne; - wymienić podstawowe cechy postawy asertywnej. </w:t>
            </w:r>
          </w:p>
          <w:p w14:paraId="7C08D537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A8FF" w14:textId="77777777" w:rsidR="00E25188" w:rsidRDefault="00000000">
            <w:pPr>
              <w:numPr>
                <w:ilvl w:val="0"/>
                <w:numId w:val="7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czym różni się przekaz werbalny od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niewerbal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nego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6DA82EF4" w14:textId="77777777" w:rsidR="00E25188" w:rsidRDefault="00000000">
            <w:pPr>
              <w:numPr>
                <w:ilvl w:val="0"/>
                <w:numId w:val="7"/>
              </w:numPr>
              <w:spacing w:after="1" w:line="275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jaką rolę pełni komunikacja niewerbalna; </w:t>
            </w:r>
          </w:p>
          <w:p w14:paraId="681E2B44" w14:textId="77777777" w:rsidR="00E25188" w:rsidRDefault="00000000">
            <w:pPr>
              <w:numPr>
                <w:ilvl w:val="0"/>
                <w:numId w:val="7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określić nadawcę </w:t>
            </w:r>
          </w:p>
          <w:p w14:paraId="686ECDCE" w14:textId="77777777" w:rsidR="00E25188" w:rsidRDefault="00000000">
            <w:pPr>
              <w:spacing w:after="0" w:line="239" w:lineRule="auto"/>
              <w:ind w:left="0" w:right="1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odbiorcę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przedstawio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nego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 komunikatu;  - wymienić zasady, których należy przestrzegać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wystąpieni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ach publicznych; - zastosować w praktyce zasady skutecznej komunikacji, np. </w:t>
            </w:r>
          </w:p>
          <w:p w14:paraId="7DDA4C9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wystąpieni</w:t>
            </w:r>
            <w:proofErr w:type="spellEnd"/>
          </w:p>
          <w:p w14:paraId="3AB87D18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 na forum klasy;  </w:t>
            </w:r>
          </w:p>
          <w:p w14:paraId="52A3C587" w14:textId="77777777" w:rsidR="00E25188" w:rsidRDefault="00000000">
            <w:pPr>
              <w:spacing w:after="0" w:line="239" w:lineRule="auto"/>
              <w:ind w:left="0" w:right="5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rozpoznać postawy asertywne oraz postawy uległości, agresji i manipulacji. </w:t>
            </w:r>
          </w:p>
          <w:p w14:paraId="6FDDB4A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E74C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odczytać znaczenie i rolę </w:t>
            </w:r>
          </w:p>
          <w:p w14:paraId="582121DB" w14:textId="77777777" w:rsidR="00E25188" w:rsidRDefault="00000000">
            <w:pPr>
              <w:spacing w:after="0" w:line="239" w:lineRule="auto"/>
              <w:ind w:left="0" w:right="59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komunikató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 niewerbalny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owanych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wystąpieniac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publicznych; - zastosować wybrane komunikaty niewerbalne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wystąpieni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u publicznym; - - wyjaśnić, czym się różni debata od dyskusji; - dostrzec i opisać przykłady łamania zasad dobrej komunikacji;  - wyjaśnić, czym się różni postawa asertywna od postaw: uległości, agresji i manipulacji. - stosować w praktyce warunki </w:t>
            </w:r>
          </w:p>
          <w:p w14:paraId="0A1CA0D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asertywności</w:t>
            </w:r>
          </w:p>
          <w:p w14:paraId="0752CFC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4C02" w14:textId="77777777" w:rsidR="00E25188" w:rsidRDefault="00000000">
            <w:pPr>
              <w:spacing w:after="0" w:line="239" w:lineRule="auto"/>
              <w:ind w:left="0" w:right="5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dokonać krytycznej analizy przekazu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informacyjn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ego, np. reklamy [wykorzysta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środki perswazyjne, przejawy i sposoby manipulacji, </w:t>
            </w:r>
          </w:p>
          <w:p w14:paraId="3342911D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wykorzystan</w:t>
            </w:r>
            <w:proofErr w:type="spellEnd"/>
          </w:p>
          <w:p w14:paraId="1BC5DBB5" w14:textId="77777777" w:rsidR="00E25188" w:rsidRDefault="00000000">
            <w:pPr>
              <w:spacing w:after="0" w:line="239" w:lineRule="auto"/>
              <w:ind w:left="0" w:right="1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 komunikaty </w:t>
            </w:r>
          </w:p>
          <w:p w14:paraId="108A5DE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niewerbalne</w:t>
            </w:r>
          </w:p>
          <w:p w14:paraId="27408A9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]; </w:t>
            </w:r>
          </w:p>
          <w:p w14:paraId="72123E89" w14:textId="77777777" w:rsidR="00E25188" w:rsidRDefault="00000000">
            <w:pPr>
              <w:numPr>
                <w:ilvl w:val="0"/>
                <w:numId w:val="8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dokonać krytycznej analizy postaw uznawanych za asertywne pod kątem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przestrzegan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zasad asertywności</w:t>
            </w:r>
          </w:p>
          <w:p w14:paraId="40F612F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3B43729D" w14:textId="77777777" w:rsidR="00E25188" w:rsidRDefault="00000000">
            <w:pPr>
              <w:numPr>
                <w:ilvl w:val="0"/>
                <w:numId w:val="8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zaplanować </w:t>
            </w:r>
          </w:p>
          <w:p w14:paraId="2590D0CC" w14:textId="77777777" w:rsidR="00E25188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/ wziąć </w:t>
            </w:r>
          </w:p>
          <w:p w14:paraId="3FA6DAD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aktywny </w:t>
            </w:r>
          </w:p>
          <w:p w14:paraId="7F25E41C" w14:textId="77777777" w:rsidR="00E25188" w:rsidRDefault="00000000">
            <w:pPr>
              <w:spacing w:after="0" w:line="239" w:lineRule="auto"/>
              <w:ind w:left="0" w:right="11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udział] akcję społeczną propagującą postawy asertywne i zasady </w:t>
            </w:r>
          </w:p>
          <w:p w14:paraId="6BACF1F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asertywności</w:t>
            </w:r>
          </w:p>
          <w:p w14:paraId="64CC85C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  <w:p w14:paraId="1535CBF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</w:tr>
      <w:tr w:rsidR="00E25188" w14:paraId="5FD43FA3" w14:textId="77777777">
        <w:trPr>
          <w:trHeight w:val="81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08CE" w14:textId="77777777" w:rsidR="00E25188" w:rsidRDefault="00000000">
            <w:pPr>
              <w:spacing w:after="0" w:line="259" w:lineRule="auto"/>
              <w:ind w:left="72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Życie rodzinne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6CE6" w14:textId="77777777" w:rsidR="00E25188" w:rsidRDefault="00000000">
            <w:pPr>
              <w:spacing w:after="0" w:line="259" w:lineRule="auto"/>
              <w:ind w:left="0" w:right="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więzi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97E3" w14:textId="77777777" w:rsidR="00E25188" w:rsidRDefault="00000000">
            <w:pPr>
              <w:spacing w:after="0" w:line="259" w:lineRule="auto"/>
              <w:ind w:left="2" w:right="2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cechy rodziny jako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9B5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w jaki sposób rodzina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EAB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wskazywać przykłady [rozpoznać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2CD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zaplanować </w:t>
            </w:r>
          </w:p>
          <w:p w14:paraId="459E790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</w:t>
            </w:r>
            <w:proofErr w:type="spellEnd"/>
          </w:p>
          <w:p w14:paraId="6B9575C7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/ wziąć </w:t>
            </w:r>
          </w:p>
        </w:tc>
      </w:tr>
    </w:tbl>
    <w:p w14:paraId="6C9A433A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59" w:type="dxa"/>
        </w:tblCellMar>
        <w:tblLook w:val="04A0" w:firstRow="1" w:lastRow="0" w:firstColumn="1" w:lastColumn="0" w:noHBand="0" w:noVBand="1"/>
      </w:tblPr>
      <w:tblGrid>
        <w:gridCol w:w="1950"/>
        <w:gridCol w:w="1532"/>
        <w:gridCol w:w="1414"/>
        <w:gridCol w:w="1414"/>
        <w:gridCol w:w="1414"/>
        <w:gridCol w:w="1393"/>
      </w:tblGrid>
      <w:tr w:rsidR="00E25188" w14:paraId="390485F7" w14:textId="77777777">
        <w:trPr>
          <w:trHeight w:val="941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014D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E347" w14:textId="77777777" w:rsidR="00E25188" w:rsidRDefault="00000000">
            <w:pPr>
              <w:spacing w:after="0" w:line="259" w:lineRule="auto"/>
              <w:ind w:left="0" w:right="9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łączących członków rodziny; - wymienić podstawowe oczekiwania społeczne wobec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poszczególnyc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członków rodziny [dzieci, rodziców].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01D3" w14:textId="77777777" w:rsidR="00E25188" w:rsidRDefault="00000000">
            <w:pPr>
              <w:spacing w:after="1" w:line="239" w:lineRule="auto"/>
              <w:ind w:left="2" w:right="7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grupy społecznej;  - wymienić potrzeby młodych </w:t>
            </w:r>
          </w:p>
          <w:p w14:paraId="7986A5C2" w14:textId="77777777" w:rsidR="00E25188" w:rsidRDefault="00000000">
            <w:pPr>
              <w:spacing w:after="0" w:line="239" w:lineRule="auto"/>
              <w:ind w:left="2" w:right="24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ludzi, które zaspokaja rodzina;  - wymienić rodzaje </w:t>
            </w:r>
          </w:p>
          <w:p w14:paraId="3D9206D4" w14:textId="77777777" w:rsidR="00E25188" w:rsidRDefault="00000000">
            <w:pPr>
              <w:spacing w:after="0" w:line="239" w:lineRule="auto"/>
              <w:ind w:left="2" w:right="8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współczesny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rodzin; - wymienić podstawowe prawa i obowiązki dziecka w rodzinie; - wymienić podstawowe wartości kształtujące życie rodzinne; - wymienić podstawowe problemy zagrażające prawidłowe mu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funkcjonowa</w:t>
            </w:r>
            <w:proofErr w:type="spellEnd"/>
          </w:p>
          <w:p w14:paraId="261CB687" w14:textId="77777777" w:rsidR="00E25188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niu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współczesny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polskich rodzin.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25C5" w14:textId="77777777" w:rsidR="00E25188" w:rsidRDefault="00000000">
            <w:pPr>
              <w:spacing w:after="0" w:line="239" w:lineRule="auto"/>
              <w:ind w:left="0" w:right="5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przyczynia się do zaspokajania potrzeb człowieka; - podać nazwy poszczególny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funkcji rodziny; - porównać cechy różnych typów rodzin / rozpoznać poszczególne typy rodziny; - wymienić czynniki sprzyjające zacieśnianiu więzi rodzinnych;  - wymienić instytucje wspierające rodziny w realizacji swoich funkcji oraz formy pomocy rodzinie. </w:t>
            </w:r>
          </w:p>
          <w:p w14:paraId="461CD06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F774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sytuacje] realizacji przez rodzinę poszczególny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funkcji; </w:t>
            </w:r>
          </w:p>
          <w:p w14:paraId="2DE8F68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5D468DA1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rozpoznawać sytuacje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nieprawidło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wego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realizowania przez rodzinę </w:t>
            </w:r>
          </w:p>
          <w:p w14:paraId="76B44B9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swoich </w:t>
            </w:r>
          </w:p>
          <w:p w14:paraId="7DC54548" w14:textId="77777777" w:rsidR="00E25188" w:rsidRDefault="00000000">
            <w:pPr>
              <w:spacing w:after="0" w:line="239" w:lineRule="auto"/>
              <w:ind w:left="0" w:right="6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funkcji; - wyjaśnić, jak na poszczególny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etapach życia jednostki, zmienia się rola rodziny w procesie </w:t>
            </w:r>
          </w:p>
          <w:p w14:paraId="13FFE28E" w14:textId="77777777" w:rsidR="00E25188" w:rsidRDefault="00000000">
            <w:pPr>
              <w:spacing w:after="0" w:line="259" w:lineRule="auto"/>
              <w:ind w:left="0" w:right="9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socjalizacji; - wskazać zależności pomiędzy systemem wartości a zasadami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funkcjonowa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rodziny.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1DC1" w14:textId="77777777" w:rsidR="00E25188" w:rsidRDefault="00000000">
            <w:pPr>
              <w:spacing w:after="0" w:line="239" w:lineRule="auto"/>
              <w:ind w:left="0" w:right="5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aktywny udział] działanie [projekt społeczny] propagujący na terenie szkoły lub społeczności lokalnej wybrane wartości kształtujące życie rodzinne; - zaplanować </w:t>
            </w:r>
          </w:p>
          <w:p w14:paraId="3EB9497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</w:t>
            </w:r>
            <w:proofErr w:type="spellEnd"/>
          </w:p>
          <w:p w14:paraId="6544E1C0" w14:textId="77777777" w:rsidR="00E25188" w:rsidRDefault="00000000">
            <w:pPr>
              <w:spacing w:after="1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/ wziąć aktywny udział] działanie propagujące wiedzę na temat </w:t>
            </w:r>
          </w:p>
          <w:p w14:paraId="1E957C70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instytucji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wspierającyc</w:t>
            </w:r>
            <w:proofErr w:type="spellEnd"/>
          </w:p>
          <w:p w14:paraId="67D38790" w14:textId="77777777" w:rsidR="00E25188" w:rsidRDefault="00000000">
            <w:pPr>
              <w:spacing w:after="0" w:line="259" w:lineRule="auto"/>
              <w:ind w:left="0" w:right="2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h rodzinę i form pomocy rodzinie.  </w:t>
            </w:r>
          </w:p>
        </w:tc>
      </w:tr>
      <w:tr w:rsidR="00E25188" w14:paraId="498CE90D" w14:textId="77777777">
        <w:trPr>
          <w:trHeight w:val="4578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28B9" w14:textId="77777777" w:rsidR="00E25188" w:rsidRDefault="00000000">
            <w:pPr>
              <w:spacing w:after="0" w:line="259" w:lineRule="auto"/>
              <w:ind w:left="72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Edukacja i praca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B32CD" w14:textId="77777777" w:rsidR="00E25188" w:rsidRDefault="00000000">
            <w:pPr>
              <w:spacing w:after="0" w:line="259" w:lineRule="auto"/>
              <w:ind w:left="0" w:right="17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podstawowe zadania szkoły, - wymienić poszczególne typy szkół tworzących strukturę szkolną w Polsce, - wymienić podstawowe prawa i obowiązki uczniów, - wymienić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A409" w14:textId="77777777" w:rsidR="00E25188" w:rsidRDefault="00000000">
            <w:pPr>
              <w:spacing w:after="0" w:line="239" w:lineRule="auto"/>
              <w:ind w:left="2" w:right="5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funkcje, które pełni szkoła,  - odczytać ze schematu podstawowe informacje dotyczące struktury polskiego szkolnictwa,  - przedstawić różne </w:t>
            </w:r>
          </w:p>
          <w:p w14:paraId="4789C4A3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warianty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kontynuowa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edukacji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9731D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działania za pomocą, których szkoła </w:t>
            </w:r>
          </w:p>
          <w:p w14:paraId="1BD1E778" w14:textId="77777777" w:rsidR="00E25188" w:rsidRDefault="00000000">
            <w:pPr>
              <w:spacing w:after="1" w:line="239" w:lineRule="auto"/>
              <w:ind w:left="0" w:right="5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realizuje poszczególne funkcje; - przedstawić </w:t>
            </w:r>
          </w:p>
          <w:p w14:paraId="5EA9A874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wady i zalety wyboru poszczególny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2DB05D62" w14:textId="77777777" w:rsidR="00E25188" w:rsidRDefault="00000000">
            <w:pPr>
              <w:spacing w:after="0" w:line="259" w:lineRule="auto"/>
              <w:ind w:left="0" w:right="7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wariantów dalszej edukacji; - zaplanować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3A0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7DED74E1" w14:textId="77777777" w:rsidR="00E25188" w:rsidRDefault="00000000">
            <w:pPr>
              <w:spacing w:after="0" w:line="259" w:lineRule="auto"/>
              <w:ind w:left="0" w:right="9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zhierarchizo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funkcje szkoły, - określić, jaki wpływ na rozwój i przyszłość młodego człowieka wywiera szkoła; - wyjaśnić, jakich umiejętności oczekuje współczesny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DC3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zaplanować </w:t>
            </w:r>
          </w:p>
          <w:p w14:paraId="2472FDC8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/ wziąć </w:t>
            </w:r>
          </w:p>
          <w:p w14:paraId="6A7EB187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aktywny udział] działanie propagujące ideę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samorządno</w:t>
            </w:r>
            <w:proofErr w:type="spellEnd"/>
          </w:p>
          <w:p w14:paraId="196D7A03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ści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17EE832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uczniowskiej</w:t>
            </w:r>
          </w:p>
          <w:p w14:paraId="3429721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350B964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zaplanować </w:t>
            </w:r>
          </w:p>
          <w:p w14:paraId="18920B0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</w:t>
            </w:r>
            <w:proofErr w:type="spellEnd"/>
          </w:p>
          <w:p w14:paraId="35BDB31B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/ wziąć aktywny udział] </w:t>
            </w:r>
          </w:p>
        </w:tc>
      </w:tr>
    </w:tbl>
    <w:p w14:paraId="3DD5742F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1389"/>
        <w:gridCol w:w="1781"/>
        <w:gridCol w:w="1687"/>
        <w:gridCol w:w="1679"/>
        <w:gridCol w:w="1340"/>
        <w:gridCol w:w="1277"/>
      </w:tblGrid>
      <w:tr w:rsidR="00E25188" w14:paraId="36CEBBF2" w14:textId="77777777">
        <w:trPr>
          <w:trHeight w:val="7264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70E75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811D" w14:textId="77777777" w:rsidR="00E25188" w:rsidRDefault="00000000">
            <w:pPr>
              <w:spacing w:after="0" w:line="259" w:lineRule="auto"/>
              <w:ind w:left="0" w:right="22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osoby, u których może szukać pomocy, w przypadku naruszenia praw ucznia.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EA83" w14:textId="77777777" w:rsidR="00E25188" w:rsidRDefault="00000000">
            <w:pPr>
              <w:spacing w:after="1" w:line="238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 ukończeniu szkoły </w:t>
            </w:r>
          </w:p>
          <w:p w14:paraId="5E44672C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podstawowe</w:t>
            </w:r>
          </w:p>
          <w:p w14:paraId="0136FD0C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j;  </w:t>
            </w:r>
          </w:p>
          <w:p w14:paraId="359664B7" w14:textId="77777777" w:rsidR="00E25188" w:rsidRDefault="00000000">
            <w:pPr>
              <w:spacing w:after="0" w:line="239" w:lineRule="auto"/>
              <w:ind w:left="2" w:right="5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określić, kto tworzy samorząd szkolny, - wymienić formy organizacji życia szkolnego. </w:t>
            </w:r>
          </w:p>
          <w:p w14:paraId="65A29287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2660" w14:textId="77777777" w:rsidR="00E25188" w:rsidRDefault="00000000">
            <w:pPr>
              <w:spacing w:after="0" w:line="239" w:lineRule="auto"/>
              <w:ind w:left="0" w:right="4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swoją dalszą edukację pod kątem przyszłej aktywności zawodowej </w:t>
            </w:r>
          </w:p>
          <w:p w14:paraId="20B908D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[preferencji </w:t>
            </w:r>
          </w:p>
          <w:p w14:paraId="7595036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zawodowych</w:t>
            </w:r>
          </w:p>
          <w:p w14:paraId="70AFBA4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]; </w:t>
            </w:r>
          </w:p>
          <w:p w14:paraId="208A941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7F60A6F2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scharakteryz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ować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poszczególne formy życia szkolnego [organizacja, zadania, formy </w:t>
            </w:r>
          </w:p>
          <w:p w14:paraId="39F19BA2" w14:textId="77777777" w:rsidR="00E25188" w:rsidRDefault="00000000">
            <w:pPr>
              <w:spacing w:after="1" w:line="239" w:lineRule="auto"/>
              <w:ind w:left="0" w:right="11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działania], - rozpoznać przypadki naruszania praw ucznia. </w:t>
            </w:r>
          </w:p>
          <w:p w14:paraId="04EC6A4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B448" w14:textId="77777777" w:rsidR="00E25188" w:rsidRDefault="00000000">
            <w:pPr>
              <w:spacing w:after="0" w:line="239" w:lineRule="auto"/>
              <w:ind w:left="0" w:right="2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rynek pracy; - wymienić czynniki umożliwiając e odniesienie sukcesu </w:t>
            </w:r>
          </w:p>
          <w:p w14:paraId="082F23B9" w14:textId="77777777" w:rsidR="00E25188" w:rsidRDefault="00000000">
            <w:pPr>
              <w:spacing w:after="0" w:line="239" w:lineRule="auto"/>
              <w:ind w:left="0" w:right="1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edukacyjneg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 </w:t>
            </w:r>
          </w:p>
          <w:p w14:paraId="137A238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zawodoweg</w:t>
            </w:r>
            <w:proofErr w:type="spellEnd"/>
          </w:p>
          <w:p w14:paraId="4FB20281" w14:textId="77777777" w:rsidR="00E25188" w:rsidRDefault="00000000">
            <w:pPr>
              <w:spacing w:after="0" w:line="239" w:lineRule="auto"/>
              <w:ind w:left="0" w:right="22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o; - ocenić pracę samorządu szkolnego / </w:t>
            </w:r>
          </w:p>
          <w:p w14:paraId="7B16F07E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podejmowan</w:t>
            </w:r>
            <w:proofErr w:type="spellEnd"/>
          </w:p>
          <w:p w14:paraId="3A15059D" w14:textId="77777777" w:rsidR="00E25188" w:rsidRDefault="00000000">
            <w:pPr>
              <w:spacing w:after="0" w:line="259" w:lineRule="auto"/>
              <w:ind w:left="0" w:right="6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 przez niego działania i formy pracy; - ocenić i uzasadnić swoją aktywność [pracę] w ramach samorządu szkolnego.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2AF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działanie informujący społeczność szkolną, o sposobach dochodzenia swoich praw w szkole.  </w:t>
            </w:r>
          </w:p>
        </w:tc>
      </w:tr>
      <w:tr w:rsidR="00E25188" w14:paraId="0F7167AD" w14:textId="77777777">
        <w:trPr>
          <w:trHeight w:val="672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07CF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Ekonomia </w:t>
            </w:r>
          </w:p>
          <w:p w14:paraId="72F16251" w14:textId="77777777" w:rsidR="00E25188" w:rsidRDefault="00000000">
            <w:pPr>
              <w:spacing w:after="0" w:line="259" w:lineRule="auto"/>
              <w:ind w:left="475" w:right="28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na co dzień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C0A0" w14:textId="77777777" w:rsidR="00E25188" w:rsidRDefault="00000000">
            <w:pPr>
              <w:numPr>
                <w:ilvl w:val="0"/>
                <w:numId w:val="9"/>
              </w:numPr>
              <w:spacing w:after="0" w:line="239" w:lineRule="auto"/>
              <w:ind w:right="10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odróżnić dochody rodziny od wydatków;  - wymienić podstawowe wydatki i </w:t>
            </w:r>
          </w:p>
          <w:p w14:paraId="41CB961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źródła </w:t>
            </w:r>
          </w:p>
          <w:p w14:paraId="3A48B8C8" w14:textId="77777777" w:rsidR="00E25188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dochodów typowego gospodarstwa </w:t>
            </w:r>
          </w:p>
          <w:p w14:paraId="12E5A9C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domowego; </w:t>
            </w:r>
          </w:p>
          <w:p w14:paraId="0FADDD1B" w14:textId="77777777" w:rsidR="00E25188" w:rsidRDefault="00000000">
            <w:pPr>
              <w:numPr>
                <w:ilvl w:val="0"/>
                <w:numId w:val="9"/>
              </w:numPr>
              <w:spacing w:after="1" w:line="239" w:lineRule="auto"/>
              <w:ind w:right="10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podstawowe prawa przysługujące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konsumentow</w:t>
            </w:r>
            <w:proofErr w:type="spellEnd"/>
          </w:p>
          <w:p w14:paraId="1C080AAF" w14:textId="77777777" w:rsidR="00E25188" w:rsidRDefault="00000000">
            <w:pPr>
              <w:spacing w:after="0" w:line="259" w:lineRule="auto"/>
              <w:ind w:left="0" w:right="121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i. 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A60D" w14:textId="77777777" w:rsidR="00E25188" w:rsidRDefault="00000000">
            <w:pPr>
              <w:numPr>
                <w:ilvl w:val="0"/>
                <w:numId w:val="10"/>
              </w:numPr>
              <w:spacing w:after="0" w:line="239" w:lineRule="auto"/>
              <w:ind w:right="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podstawowe zasady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konstruowan</w:t>
            </w:r>
            <w:proofErr w:type="spellEnd"/>
          </w:p>
          <w:p w14:paraId="2A852FB1" w14:textId="77777777" w:rsidR="00E25188" w:rsidRDefault="00000000">
            <w:pPr>
              <w:spacing w:after="2" w:line="237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budżetu domowego; </w:t>
            </w:r>
          </w:p>
          <w:p w14:paraId="52837397" w14:textId="77777777" w:rsidR="00E25188" w:rsidRDefault="00000000">
            <w:pPr>
              <w:numPr>
                <w:ilvl w:val="0"/>
                <w:numId w:val="10"/>
              </w:numPr>
              <w:spacing w:after="0" w:line="239" w:lineRule="auto"/>
              <w:ind w:right="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rodzaje </w:t>
            </w:r>
          </w:p>
          <w:p w14:paraId="17F63CFA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źródeł </w:t>
            </w:r>
          </w:p>
          <w:p w14:paraId="5C8E037B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dochodów </w:t>
            </w:r>
          </w:p>
          <w:p w14:paraId="4F287C85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gospodarstw a </w:t>
            </w:r>
          </w:p>
          <w:p w14:paraId="5F3DD74D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domowego; </w:t>
            </w:r>
          </w:p>
          <w:p w14:paraId="62798EC5" w14:textId="77777777" w:rsidR="00E25188" w:rsidRDefault="00000000">
            <w:pPr>
              <w:numPr>
                <w:ilvl w:val="0"/>
                <w:numId w:val="10"/>
              </w:numPr>
              <w:spacing w:after="1" w:line="239" w:lineRule="auto"/>
              <w:ind w:right="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podstawowe zasady prawidłowo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skonstruowa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nego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budżetu domowego; </w:t>
            </w:r>
          </w:p>
          <w:p w14:paraId="6C6707AF" w14:textId="77777777" w:rsidR="00E25188" w:rsidRDefault="00000000">
            <w:pPr>
              <w:numPr>
                <w:ilvl w:val="0"/>
                <w:numId w:val="10"/>
              </w:numPr>
              <w:spacing w:after="0" w:line="259" w:lineRule="auto"/>
              <w:ind w:right="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podać przykłady łamania praw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C8E6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ocenić [uzasadnić ocenę], czy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any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budżet gospodarstw</w:t>
            </w:r>
          </w:p>
          <w:p w14:paraId="318DF101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a domowego jest </w:t>
            </w:r>
          </w:p>
          <w:p w14:paraId="2D6377D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prawidłowo </w:t>
            </w:r>
          </w:p>
          <w:p w14:paraId="5BF99A6B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skonstruowa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ny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11A5EBDE" w14:textId="77777777" w:rsidR="00E25188" w:rsidRDefault="00000000">
            <w:pPr>
              <w:numPr>
                <w:ilvl w:val="0"/>
                <w:numId w:val="11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przyczyny powstawania deficytu w budżecie domowym; </w:t>
            </w:r>
          </w:p>
          <w:p w14:paraId="255653D4" w14:textId="77777777" w:rsidR="00E25188" w:rsidRDefault="00000000">
            <w:pPr>
              <w:numPr>
                <w:ilvl w:val="0"/>
                <w:numId w:val="11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opisać strukturę typowego budżetu </w:t>
            </w:r>
          </w:p>
          <w:p w14:paraId="7BDABDF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domowego; </w:t>
            </w:r>
          </w:p>
          <w:p w14:paraId="11B761D0" w14:textId="77777777" w:rsidR="00E25188" w:rsidRDefault="00000000">
            <w:pPr>
              <w:numPr>
                <w:ilvl w:val="0"/>
                <w:numId w:val="11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napisać reklamację; - wymienić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266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293D2B76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zaprojektow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działania służące </w:t>
            </w:r>
          </w:p>
          <w:p w14:paraId="2AB907A3" w14:textId="77777777" w:rsidR="00E25188" w:rsidRDefault="00000000">
            <w:pPr>
              <w:spacing w:after="1" w:line="238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ograniczeniu wydatków budżetu </w:t>
            </w:r>
          </w:p>
          <w:p w14:paraId="1766D3C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domowego; </w:t>
            </w:r>
          </w:p>
          <w:p w14:paraId="5ED751C8" w14:textId="77777777" w:rsidR="00E25188" w:rsidRDefault="00000000">
            <w:pPr>
              <w:spacing w:after="0" w:line="239" w:lineRule="auto"/>
              <w:ind w:left="0" w:right="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jak przestrzegani e zasad świadomego konsumenta wpływa na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funkcjonowa</w:t>
            </w:r>
            <w:proofErr w:type="spellEnd"/>
          </w:p>
          <w:p w14:paraId="0569535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nie </w:t>
            </w:r>
          </w:p>
          <w:p w14:paraId="34AF7A8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gospodarstw</w:t>
            </w:r>
          </w:p>
          <w:p w14:paraId="4AFCC79D" w14:textId="77777777" w:rsidR="00E25188" w:rsidRDefault="00000000">
            <w:pPr>
              <w:spacing w:after="0" w:line="239" w:lineRule="auto"/>
              <w:ind w:left="0" w:right="2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a domowego. </w:t>
            </w:r>
          </w:p>
          <w:p w14:paraId="5E82B6D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2F2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na </w:t>
            </w:r>
          </w:p>
          <w:p w14:paraId="039A43CA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wybranych przykładach ocenić </w:t>
            </w:r>
          </w:p>
          <w:p w14:paraId="50275494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ofertę handlową [przydatność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gospodars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twie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0FE4947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domowym, </w:t>
            </w:r>
          </w:p>
          <w:p w14:paraId="4F1FBBB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jakość, cena,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konkurencyj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ność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].   </w:t>
            </w:r>
          </w:p>
        </w:tc>
      </w:tr>
    </w:tbl>
    <w:p w14:paraId="0CA3058F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3" w:type="dxa"/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1951"/>
        <w:gridCol w:w="1532"/>
        <w:gridCol w:w="1414"/>
        <w:gridCol w:w="1414"/>
        <w:gridCol w:w="1414"/>
        <w:gridCol w:w="1392"/>
      </w:tblGrid>
      <w:tr w:rsidR="00E25188" w14:paraId="5528A398" w14:textId="77777777">
        <w:trPr>
          <w:trHeight w:val="3233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EAC8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DE77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2C9C" w14:textId="77777777" w:rsidR="00E25188" w:rsidRDefault="00000000">
            <w:pPr>
              <w:spacing w:after="1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konsumenta; - wypełnić typowy formularz </w:t>
            </w:r>
          </w:p>
          <w:p w14:paraId="687E2B0B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reklamacyjny</w:t>
            </w:r>
          </w:p>
          <w:p w14:paraId="4B46450C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C77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instytucje chroniące prawa konsumenta; - wymienić podstawowe zasady, którymi powinien kierować się świadomy konsument.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B523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CD31" w14:textId="77777777" w:rsidR="00E25188" w:rsidRDefault="00E25188">
            <w:pPr>
              <w:spacing w:after="160" w:line="259" w:lineRule="auto"/>
              <w:ind w:left="0" w:firstLine="0"/>
            </w:pPr>
          </w:p>
        </w:tc>
      </w:tr>
      <w:tr w:rsidR="00E25188" w14:paraId="09801493" w14:textId="77777777">
        <w:trPr>
          <w:trHeight w:val="548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F369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Podsumowani</w:t>
            </w:r>
          </w:p>
          <w:p w14:paraId="3F3EB9EB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 i test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3DB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85E8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DCDA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63B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4A1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</w:tr>
      <w:tr w:rsidR="00E25188" w14:paraId="4966D169" w14:textId="77777777">
        <w:trPr>
          <w:trHeight w:val="7801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F212" w14:textId="77777777" w:rsidR="00E25188" w:rsidRDefault="00000000">
            <w:pPr>
              <w:spacing w:after="0" w:line="240" w:lineRule="auto"/>
              <w:ind w:left="72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Czym są prawa człowieka? </w:t>
            </w:r>
          </w:p>
          <w:p w14:paraId="0CD0458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0D3B" w14:textId="77777777" w:rsidR="00E25188" w:rsidRDefault="00000000">
            <w:pPr>
              <w:spacing w:after="0" w:line="259" w:lineRule="auto"/>
              <w:ind w:left="0" w:right="5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praw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przysługującyc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dzieciom; - podać przykłady praw i wolności człowieka;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6B53" w14:textId="77777777" w:rsidR="00E25188" w:rsidRDefault="00000000">
            <w:pPr>
              <w:spacing w:after="0" w:line="239" w:lineRule="auto"/>
              <w:ind w:left="2" w:right="7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główne funkcje praw i wolności człowieka;  - podać, kto i </w:t>
            </w:r>
          </w:p>
          <w:p w14:paraId="2A520F4B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kiedy </w:t>
            </w:r>
          </w:p>
          <w:p w14:paraId="2921764E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uchwalił </w:t>
            </w: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Powszechną </w:t>
            </w:r>
          </w:p>
          <w:p w14:paraId="03C461CF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Deklarację </w:t>
            </w:r>
          </w:p>
          <w:p w14:paraId="1FE90304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Praw </w:t>
            </w:r>
          </w:p>
          <w:p w14:paraId="49256880" w14:textId="77777777" w:rsidR="00E25188" w:rsidRDefault="00000000">
            <w:pPr>
              <w:spacing w:after="0" w:line="239" w:lineRule="auto"/>
              <w:ind w:left="2" w:right="78" w:firstLine="0"/>
            </w:pP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Człowieka;  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podać, kto i </w:t>
            </w:r>
          </w:p>
          <w:p w14:paraId="3B26CB3F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kiedy uchwalił </w:t>
            </w:r>
          </w:p>
          <w:p w14:paraId="5A4FF412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Konwencję </w:t>
            </w:r>
          </w:p>
          <w:p w14:paraId="48533B9E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Praw </w:t>
            </w:r>
          </w:p>
          <w:p w14:paraId="3C22F783" w14:textId="77777777" w:rsidR="00E25188" w:rsidRDefault="00000000">
            <w:pPr>
              <w:spacing w:after="0" w:line="239" w:lineRule="auto"/>
              <w:ind w:left="2" w:right="381" w:firstLine="0"/>
            </w:pP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Dziecka; 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łamania praw dziecka; - podać przykłady </w:t>
            </w:r>
          </w:p>
          <w:p w14:paraId="247E31A3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działań </w:t>
            </w:r>
          </w:p>
          <w:p w14:paraId="1842F3EA" w14:textId="77777777" w:rsidR="00E25188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podejmowan</w:t>
            </w:r>
            <w:proofErr w:type="spellEnd"/>
          </w:p>
          <w:p w14:paraId="5B94063D" w14:textId="77777777" w:rsidR="00E25188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przez UNICEF.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02EC5" w14:textId="77777777" w:rsidR="00E25188" w:rsidRDefault="00000000">
            <w:pPr>
              <w:spacing w:after="0" w:line="239" w:lineRule="auto"/>
              <w:ind w:left="0" w:right="10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cechy praw i wolności człowieka; - wyjaśnić, na czym polega szczególne znaczenie </w:t>
            </w: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Powszechnej </w:t>
            </w:r>
          </w:p>
          <w:p w14:paraId="5FCF28E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Deklaracji </w:t>
            </w:r>
          </w:p>
          <w:p w14:paraId="296066D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Praw </w:t>
            </w:r>
          </w:p>
          <w:p w14:paraId="7255AF1A" w14:textId="77777777" w:rsidR="00E25188" w:rsidRDefault="00000000">
            <w:pPr>
              <w:spacing w:after="0" w:line="239" w:lineRule="auto"/>
              <w:ind w:left="0" w:right="119" w:firstLine="0"/>
            </w:pP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Człowieka; 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- wymienić prawa zawarte w </w:t>
            </w:r>
          </w:p>
          <w:p w14:paraId="5C2B5B5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Konwencji </w:t>
            </w:r>
          </w:p>
          <w:p w14:paraId="065C5C8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Praw </w:t>
            </w:r>
          </w:p>
          <w:p w14:paraId="205719F6" w14:textId="77777777" w:rsidR="00E25188" w:rsidRDefault="00000000">
            <w:pPr>
              <w:spacing w:after="1" w:line="238" w:lineRule="auto"/>
              <w:ind w:left="0" w:right="71" w:firstLine="0"/>
            </w:pP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Dziecka;  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- rozwinąć skrót UNICEF </w:t>
            </w:r>
          </w:p>
          <w:p w14:paraId="488BC78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A6F2" w14:textId="77777777" w:rsidR="00E25188" w:rsidRDefault="00000000">
            <w:pPr>
              <w:spacing w:after="0" w:line="239" w:lineRule="auto"/>
              <w:ind w:left="0" w:right="4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przedstawić historię koncepcji praw i wolności człowieka; - wyjaśnić, znaczenie poszczególny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cech praw i wolności człowieka. </w:t>
            </w:r>
          </w:p>
          <w:p w14:paraId="30D85E44" w14:textId="77777777" w:rsidR="00E25188" w:rsidRDefault="00000000">
            <w:pPr>
              <w:spacing w:after="0" w:line="259" w:lineRule="auto"/>
              <w:ind w:left="35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3410" w14:textId="77777777" w:rsidR="00E25188" w:rsidRDefault="00000000">
            <w:pPr>
              <w:spacing w:after="0" w:line="239" w:lineRule="auto"/>
              <w:ind w:left="0" w:right="4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w jaki sposób młodzi ludzie mogą włączyć się w działania </w:t>
            </w:r>
          </w:p>
          <w:p w14:paraId="17CB3018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prowadzone przez UNICEF; </w:t>
            </w:r>
          </w:p>
          <w:p w14:paraId="6900B9F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5BEA5FB7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wybraną formę aktywności UNICEFU. </w:t>
            </w:r>
          </w:p>
        </w:tc>
      </w:tr>
      <w:tr w:rsidR="00E25188" w14:paraId="1D6B5767" w14:textId="77777777">
        <w:trPr>
          <w:trHeight w:val="2158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927F" w14:textId="77777777" w:rsidR="00E25188" w:rsidRDefault="00000000">
            <w:pPr>
              <w:spacing w:after="0" w:line="259" w:lineRule="auto"/>
              <w:ind w:left="720" w:hanging="360"/>
            </w:pPr>
            <w:r>
              <w:rPr>
                <w:rFonts w:ascii="Calibri" w:eastAsia="Calibri" w:hAnsi="Calibri" w:cs="Calibri"/>
                <w:sz w:val="22"/>
              </w:rPr>
              <w:t>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Katalog praw człowieka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CD47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przykłady konstytucyjny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praw i wolności człowieka.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101A" w14:textId="77777777" w:rsidR="00E25188" w:rsidRDefault="00000000">
            <w:pPr>
              <w:spacing w:after="0" w:line="259" w:lineRule="auto"/>
              <w:ind w:left="2" w:right="24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praw pierwszej, drugiej i trzeciej generacji; - podać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847F" w14:textId="77777777" w:rsidR="00E25188" w:rsidRDefault="00000000">
            <w:pPr>
              <w:spacing w:after="0" w:line="239" w:lineRule="auto"/>
              <w:ind w:left="0" w:right="3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na czym polega różnica pomiędzy prawami </w:t>
            </w:r>
          </w:p>
          <w:p w14:paraId="003CC7D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pierwszej, drugiej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61F0" w14:textId="77777777" w:rsidR="00E25188" w:rsidRDefault="00000000">
            <w:pPr>
              <w:spacing w:after="0" w:line="259" w:lineRule="auto"/>
              <w:ind w:left="0" w:right="1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jaką rolę w państwie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demokratycz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nym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odgrywa system ochrony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F2D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zaplanować </w:t>
            </w:r>
          </w:p>
          <w:p w14:paraId="043F918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</w:t>
            </w:r>
            <w:proofErr w:type="spellEnd"/>
          </w:p>
          <w:p w14:paraId="15BF7C3B" w14:textId="77777777" w:rsidR="00E25188" w:rsidRDefault="00000000">
            <w:pPr>
              <w:spacing w:after="0" w:line="240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/ wziąć aktywny udział] </w:t>
            </w:r>
          </w:p>
          <w:p w14:paraId="6E0DAB2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kampanię społeczną propagującą </w:t>
            </w:r>
          </w:p>
        </w:tc>
      </w:tr>
    </w:tbl>
    <w:p w14:paraId="3A04BD4C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1848"/>
        <w:gridCol w:w="1478"/>
        <w:gridCol w:w="1368"/>
        <w:gridCol w:w="1366"/>
        <w:gridCol w:w="1745"/>
        <w:gridCol w:w="1348"/>
      </w:tblGrid>
      <w:tr w:rsidR="00E25188" w14:paraId="4881E85D" w14:textId="77777777">
        <w:trPr>
          <w:trHeight w:val="4578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CCE5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7678D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5773" w14:textId="77777777" w:rsidR="00E25188" w:rsidRDefault="00000000">
            <w:pPr>
              <w:spacing w:after="1" w:line="239" w:lineRule="auto"/>
              <w:ind w:left="2" w:right="2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przykłady praw i wolności osobistych, politycznych oraz socjalnych, kulturalnych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ekonomiczn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zagwaranto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wanych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 </w:t>
            </w:r>
          </w:p>
          <w:p w14:paraId="58B3BEB4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Konstytucji </w:t>
            </w:r>
          </w:p>
          <w:p w14:paraId="02A7D6C3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RP;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A25F" w14:textId="77777777" w:rsidR="00E25188" w:rsidRDefault="00000000">
            <w:pPr>
              <w:spacing w:after="0" w:line="239" w:lineRule="auto"/>
              <w:ind w:left="0" w:right="8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trzeciej generacji; - rozpoznać przykłady łamania praw i wolności człowieka; - uzasadnić konieczność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funkcjonowa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systemu ochrony praw i wolności człowieka. </w:t>
            </w:r>
          </w:p>
          <w:p w14:paraId="59F004C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55223" w14:textId="77777777" w:rsidR="00E25188" w:rsidRDefault="00000000">
            <w:pPr>
              <w:spacing w:after="2" w:line="237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praw człowieka.  </w:t>
            </w:r>
          </w:p>
          <w:p w14:paraId="495CF9D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2B0A" w14:textId="77777777" w:rsidR="00E25188" w:rsidRDefault="00000000">
            <w:pPr>
              <w:spacing w:after="0" w:line="259" w:lineRule="auto"/>
              <w:ind w:left="0" w:right="5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ideę ochrony praw i wolności człowieka. </w:t>
            </w:r>
          </w:p>
        </w:tc>
      </w:tr>
      <w:tr w:rsidR="00E25188" w14:paraId="11BA4169" w14:textId="77777777">
        <w:trPr>
          <w:trHeight w:val="8605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076F" w14:textId="77777777" w:rsidR="00E25188" w:rsidRDefault="00000000">
            <w:pPr>
              <w:spacing w:after="0" w:line="259" w:lineRule="auto"/>
              <w:ind w:left="720" w:hanging="360"/>
            </w:pPr>
            <w:r>
              <w:rPr>
                <w:rFonts w:ascii="Calibri" w:eastAsia="Calibri" w:hAnsi="Calibri" w:cs="Calibri"/>
                <w:sz w:val="22"/>
              </w:rPr>
              <w:t>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Ochrona praw człowieka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0A62" w14:textId="77777777" w:rsidR="00E25188" w:rsidRDefault="00000000">
            <w:pPr>
              <w:spacing w:after="0" w:line="239" w:lineRule="auto"/>
              <w:ind w:left="0" w:right="6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łamania praw człowieka we współczesnym świecie; - wymienić instytucje chroniące prawa człowieka w Polsce.  </w:t>
            </w:r>
          </w:p>
          <w:p w14:paraId="7D79425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2FF3F82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A824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spraw, z </w:t>
            </w:r>
          </w:p>
          <w:p w14:paraId="7ED63ADA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którymi można </w:t>
            </w:r>
          </w:p>
          <w:p w14:paraId="7B9CABDC" w14:textId="77777777" w:rsidR="00E25188" w:rsidRDefault="00000000">
            <w:pPr>
              <w:spacing w:after="1" w:line="238" w:lineRule="auto"/>
              <w:ind w:left="2" w:right="8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zwrócić się do Rzecznika Praw </w:t>
            </w:r>
          </w:p>
          <w:p w14:paraId="447A2210" w14:textId="77777777" w:rsidR="00E25188" w:rsidRDefault="00000000">
            <w:pPr>
              <w:spacing w:after="0" w:line="23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Obywatelskic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i Rzecznika </w:t>
            </w:r>
          </w:p>
          <w:p w14:paraId="1C79A57E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Praw </w:t>
            </w:r>
          </w:p>
          <w:p w14:paraId="01CE98E9" w14:textId="77777777" w:rsidR="00E25188" w:rsidRDefault="00000000">
            <w:pPr>
              <w:spacing w:after="0" w:line="239" w:lineRule="auto"/>
              <w:ind w:left="2" w:right="37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Dziecka; - podać przykłady </w:t>
            </w:r>
          </w:p>
          <w:p w14:paraId="6DCCD6B8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organizacji </w:t>
            </w:r>
          </w:p>
          <w:p w14:paraId="665633E6" w14:textId="77777777" w:rsidR="00E25188" w:rsidRDefault="00000000">
            <w:pPr>
              <w:spacing w:after="0" w:line="239" w:lineRule="auto"/>
              <w:ind w:left="2" w:right="6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międzynarod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owych zajmujących się ochroną praw i wolności człowieka; - podać przykłady </w:t>
            </w:r>
          </w:p>
          <w:p w14:paraId="1411F46B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działań </w:t>
            </w:r>
          </w:p>
          <w:p w14:paraId="0FDA7C00" w14:textId="77777777" w:rsidR="00E25188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podejmowan</w:t>
            </w:r>
            <w:proofErr w:type="spellEnd"/>
          </w:p>
          <w:p w14:paraId="4BD3B848" w14:textId="77777777" w:rsidR="00E25188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przez </w:t>
            </w:r>
          </w:p>
          <w:p w14:paraId="14518969" w14:textId="77777777" w:rsidR="00E25188" w:rsidRDefault="00000000">
            <w:pPr>
              <w:spacing w:after="0" w:line="23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Międzynarod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owy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Czerwony </w:t>
            </w:r>
          </w:p>
          <w:p w14:paraId="17114029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Krzyż. </w:t>
            </w:r>
          </w:p>
          <w:p w14:paraId="0BD73585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lastRenderedPageBreak/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F3E0" w14:textId="77777777" w:rsidR="00E25188" w:rsidRDefault="00000000">
            <w:pPr>
              <w:spacing w:after="0" w:line="259" w:lineRule="auto"/>
              <w:ind w:left="0" w:right="5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lastRenderedPageBreak/>
              <w:t xml:space="preserve">- przedstawić zagrożenia wynikające z łamania praw i wolności człowieka; - wymienić przyczyny łamania praw człowieka; - wyszukać w mediach opisy sytuacji, w których łamane są prawa człowieka.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4B9EF" w14:textId="77777777" w:rsidR="00E25188" w:rsidRDefault="00000000">
            <w:pPr>
              <w:numPr>
                <w:ilvl w:val="0"/>
                <w:numId w:val="12"/>
              </w:numPr>
              <w:spacing w:after="0" w:line="239" w:lineRule="auto"/>
              <w:ind w:right="2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porównać poziom przestrzegani a praw człowieka w państwach globalnego Południa i globalnej Północy; </w:t>
            </w:r>
          </w:p>
          <w:p w14:paraId="29ADCC55" w14:textId="77777777" w:rsidR="00E25188" w:rsidRDefault="00000000">
            <w:pPr>
              <w:numPr>
                <w:ilvl w:val="0"/>
                <w:numId w:val="12"/>
              </w:numPr>
              <w:spacing w:after="0" w:line="259" w:lineRule="auto"/>
              <w:ind w:right="2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ocenić [uzasadnić] poziom przestrzegani a praw człowieka w Polsce.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AFC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7C58F38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przedstawić </w:t>
            </w:r>
          </w:p>
          <w:p w14:paraId="7B84959A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ocenić poziom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przestrzegan</w:t>
            </w:r>
            <w:proofErr w:type="spellEnd"/>
          </w:p>
          <w:p w14:paraId="286C4170" w14:textId="77777777" w:rsidR="00E25188" w:rsidRDefault="00000000">
            <w:pPr>
              <w:spacing w:after="0" w:line="239" w:lineRule="auto"/>
              <w:ind w:left="0" w:right="137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i ochrony praw i wolności człowieka w wybranym państwie </w:t>
            </w:r>
          </w:p>
          <w:p w14:paraId="5C172F5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świata; </w:t>
            </w:r>
          </w:p>
          <w:p w14:paraId="00800BA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4B4BC07C" w14:textId="77777777" w:rsidR="00E25188" w:rsidRDefault="00000000">
            <w:pPr>
              <w:spacing w:after="1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działalność wybranej </w:t>
            </w:r>
          </w:p>
          <w:p w14:paraId="3424457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organizacji </w:t>
            </w:r>
          </w:p>
          <w:p w14:paraId="6E88D0AC" w14:textId="77777777" w:rsidR="00E25188" w:rsidRDefault="00000000">
            <w:pPr>
              <w:spacing w:after="0" w:line="259" w:lineRule="auto"/>
              <w:ind w:left="0" w:right="5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międzynarod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owej na rzecz ochrony praw i wolności człowieka. </w:t>
            </w:r>
          </w:p>
        </w:tc>
      </w:tr>
      <w:tr w:rsidR="00E25188" w14:paraId="14360B2E" w14:textId="77777777">
        <w:trPr>
          <w:trHeight w:val="54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C146A" w14:textId="77777777" w:rsidR="00E25188" w:rsidRDefault="00000000">
            <w:pPr>
              <w:spacing w:after="0" w:line="259" w:lineRule="auto"/>
              <w:ind w:left="720" w:hanging="360"/>
            </w:pPr>
            <w:r>
              <w:rPr>
                <w:rFonts w:ascii="Calibri" w:eastAsia="Calibri" w:hAnsi="Calibri" w:cs="Calibri"/>
                <w:sz w:val="22"/>
              </w:rPr>
              <w:t>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Bezpieczeń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stwo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7F3F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DD58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określić, kogo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47C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określić </w:t>
            </w:r>
          </w:p>
          <w:p w14:paraId="6F5613E1" w14:textId="77777777" w:rsidR="00E25188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podstawowe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967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jak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83F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zaplanować </w:t>
            </w:r>
          </w:p>
          <w:p w14:paraId="0496473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</w:t>
            </w:r>
            <w:proofErr w:type="spellEnd"/>
          </w:p>
        </w:tc>
      </w:tr>
    </w:tbl>
    <w:p w14:paraId="78579828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6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1683"/>
        <w:gridCol w:w="1425"/>
        <w:gridCol w:w="1635"/>
        <w:gridCol w:w="1844"/>
        <w:gridCol w:w="1268"/>
        <w:gridCol w:w="1298"/>
      </w:tblGrid>
      <w:tr w:rsidR="00E25188" w14:paraId="1E8FD138" w14:textId="77777777">
        <w:trPr>
          <w:trHeight w:val="5919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53C6D" w14:textId="77777777" w:rsidR="00E25188" w:rsidRDefault="00000000">
            <w:pPr>
              <w:spacing w:after="0" w:line="259" w:lineRule="auto"/>
              <w:ind w:left="720" w:firstLine="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 xml:space="preserve">nieletnich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1237" w14:textId="77777777" w:rsidR="00E25188" w:rsidRDefault="00000000">
            <w:pPr>
              <w:spacing w:after="1" w:line="239" w:lineRule="auto"/>
              <w:ind w:left="0" w:right="6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zagrożeń wynikających z korzystania z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cyberprzestr</w:t>
            </w:r>
            <w:proofErr w:type="spellEnd"/>
          </w:p>
          <w:p w14:paraId="2573A20C" w14:textId="77777777" w:rsidR="00E25188" w:rsidRDefault="00000000">
            <w:pPr>
              <w:spacing w:after="0" w:line="259" w:lineRule="auto"/>
              <w:ind w:left="0" w:right="4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zeni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podać przykłady pozytywnego i negatywnego wykorzystania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internetu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przez młodych ludzi. 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6692" w14:textId="77777777" w:rsidR="00E25188" w:rsidRDefault="00000000">
            <w:pPr>
              <w:spacing w:after="1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 świetle polskiego prawa, nazywamy </w:t>
            </w:r>
          </w:p>
          <w:p w14:paraId="3C97E26E" w14:textId="77777777" w:rsidR="00E25188" w:rsidRDefault="00000000">
            <w:pPr>
              <w:spacing w:after="0" w:line="239" w:lineRule="auto"/>
              <w:ind w:left="2" w:right="4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nieletnim; - wymienić podstawowe zasady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odpowiedzial</w:t>
            </w:r>
            <w:proofErr w:type="spellEnd"/>
          </w:p>
          <w:p w14:paraId="29D66550" w14:textId="77777777" w:rsidR="00E25188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ności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20F96F41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prawnej </w:t>
            </w:r>
          </w:p>
          <w:p w14:paraId="1C2DC524" w14:textId="77777777" w:rsidR="00E25188" w:rsidRDefault="00000000">
            <w:pPr>
              <w:spacing w:after="0" w:line="259" w:lineRule="auto"/>
              <w:ind w:left="2" w:right="6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nieletnich;  - wymienić korzyści i  zagrożenia wynikające z korzystania z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interenetu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- wskazać formy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cyberprzemo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cy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0B638" w14:textId="77777777" w:rsidR="00E25188" w:rsidRDefault="00000000">
            <w:pPr>
              <w:spacing w:after="0" w:line="259" w:lineRule="auto"/>
              <w:ind w:left="0" w:right="5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zasady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bezpieczneg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 korzystania z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internetu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przedstawić wady i zalety aktywności na forach społeczności owych.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4868" w14:textId="77777777" w:rsidR="00E25188" w:rsidRDefault="00000000">
            <w:pPr>
              <w:spacing w:after="1" w:line="239" w:lineRule="auto"/>
              <w:ind w:left="0" w:right="2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skutecznie można się chronić przed zagrożeniem </w:t>
            </w:r>
          </w:p>
          <w:p w14:paraId="05656AE4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cyberprzemo</w:t>
            </w:r>
            <w:proofErr w:type="spellEnd"/>
          </w:p>
          <w:p w14:paraId="1EC26DA5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cą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0AFD" w14:textId="77777777" w:rsidR="00E25188" w:rsidRDefault="00000000">
            <w:pPr>
              <w:spacing w:after="0" w:line="239" w:lineRule="auto"/>
              <w:ind w:left="0" w:right="57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/ wziąć aktywny udział] działanie na rzecz promowania wśród rówieśników zasad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prawidłoweg</w:t>
            </w:r>
            <w:proofErr w:type="spellEnd"/>
          </w:p>
          <w:p w14:paraId="0AB360A8" w14:textId="77777777" w:rsidR="00E25188" w:rsidRDefault="00000000">
            <w:pPr>
              <w:spacing w:after="0" w:line="259" w:lineRule="auto"/>
              <w:ind w:left="0" w:right="6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 korzystania z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internetu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</w:tr>
      <w:tr w:rsidR="00E25188" w14:paraId="7CA424C2" w14:textId="77777777">
        <w:trPr>
          <w:trHeight w:val="807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1010" w14:textId="77777777" w:rsidR="00E25188" w:rsidRDefault="00000000">
            <w:pPr>
              <w:spacing w:after="0" w:line="259" w:lineRule="auto"/>
              <w:ind w:left="72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Służby ochrony prawa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EA90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przykłady działań policji; - podać przykłady, innych niż </w:t>
            </w:r>
          </w:p>
          <w:p w14:paraId="60016B5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policja, służb </w:t>
            </w:r>
          </w:p>
          <w:p w14:paraId="3180621E" w14:textId="77777777" w:rsidR="00E25188" w:rsidRDefault="00000000">
            <w:pPr>
              <w:spacing w:after="0" w:line="259" w:lineRule="auto"/>
              <w:ind w:left="0" w:right="5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porządkowych w Polsce, - podać przykłady działań straży miejskiej. 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ED7F" w14:textId="77777777" w:rsidR="00E25188" w:rsidRDefault="00000000">
            <w:pPr>
              <w:numPr>
                <w:ilvl w:val="0"/>
                <w:numId w:val="13"/>
              </w:numPr>
              <w:spacing w:after="1" w:line="238" w:lineRule="auto"/>
              <w:ind w:right="1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główne zadania </w:t>
            </w:r>
          </w:p>
          <w:p w14:paraId="46E3D762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policji; </w:t>
            </w:r>
          </w:p>
          <w:p w14:paraId="2DCAB7EC" w14:textId="77777777" w:rsidR="00E25188" w:rsidRDefault="00000000">
            <w:pPr>
              <w:numPr>
                <w:ilvl w:val="0"/>
                <w:numId w:val="13"/>
              </w:numPr>
              <w:spacing w:after="0" w:line="239" w:lineRule="auto"/>
              <w:ind w:right="1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główne prawa przysługując e policjantom; - wymienić prawa przysługując e nieletnim w kontakcie </w:t>
            </w:r>
          </w:p>
          <w:p w14:paraId="54FEB319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z policjantem</w:t>
            </w:r>
          </w:p>
          <w:p w14:paraId="4A29A22B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3A3F2E87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rodzaje służ </w:t>
            </w:r>
          </w:p>
          <w:p w14:paraId="24E8C1E4" w14:textId="77777777" w:rsidR="00E25188" w:rsidRDefault="00000000">
            <w:pPr>
              <w:spacing w:after="0" w:line="239" w:lineRule="auto"/>
              <w:ind w:left="2" w:right="43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mundurowyc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w Polsce. - odszukać informacje o prawach przysługując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ofiarom przestępstwa , świadkom </w:t>
            </w:r>
          </w:p>
          <w:p w14:paraId="1063214C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i oskarżonym</w:t>
            </w:r>
          </w:p>
          <w:p w14:paraId="46010F71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. 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29AF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zadania poszczególny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służb </w:t>
            </w:r>
          </w:p>
          <w:p w14:paraId="4DDDEAED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mundurowyc</w:t>
            </w:r>
            <w:proofErr w:type="spellEnd"/>
          </w:p>
          <w:p w14:paraId="558A6375" w14:textId="77777777" w:rsidR="00E25188" w:rsidRDefault="00000000">
            <w:pPr>
              <w:numPr>
                <w:ilvl w:val="0"/>
                <w:numId w:val="14"/>
              </w:numPr>
              <w:spacing w:after="0" w:line="239" w:lineRule="auto"/>
              <w:ind w:right="2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 Polsce; - wymienić główne prawa przysługując e ofiarom przestępstwa , świadkom </w:t>
            </w:r>
          </w:p>
          <w:p w14:paraId="391665C8" w14:textId="77777777" w:rsidR="00E25188" w:rsidRDefault="00000000">
            <w:pPr>
              <w:numPr>
                <w:ilvl w:val="0"/>
                <w:numId w:val="14"/>
              </w:numPr>
              <w:spacing w:after="0" w:line="259" w:lineRule="auto"/>
              <w:ind w:right="2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oskarżonym</w:t>
            </w:r>
          </w:p>
          <w:p w14:paraId="2B4B812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0AA754D2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-uzasadnić konieczność znajomości przysługując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nam praw; </w:t>
            </w:r>
          </w:p>
          <w:p w14:paraId="506DBBFA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gdzie należy szukać pomocy w przypadku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występowani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 przemocy </w:t>
            </w:r>
          </w:p>
          <w:p w14:paraId="1CD14EC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domowej </w:t>
            </w:r>
          </w:p>
          <w:p w14:paraId="24C8ADF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DB7B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uzasadnić konieczność reagowania w przypadku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występowani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 przemocy domowej, przemocy </w:t>
            </w:r>
          </w:p>
          <w:p w14:paraId="5E81CAD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rówieśniczej; </w:t>
            </w:r>
          </w:p>
          <w:p w14:paraId="3450373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-</w:t>
            </w:r>
          </w:p>
          <w:p w14:paraId="0462CB91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zinterpretow</w:t>
            </w:r>
            <w:proofErr w:type="spellEnd"/>
          </w:p>
          <w:p w14:paraId="5D282EF3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przepisy prawa dotyczące działania służ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porządkowyc</w:t>
            </w:r>
            <w:proofErr w:type="spellEnd"/>
          </w:p>
          <w:p w14:paraId="699DFFB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h. </w:t>
            </w:r>
          </w:p>
          <w:p w14:paraId="6D68B8D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91A3A" w14:textId="77777777" w:rsidR="00E25188" w:rsidRDefault="00000000">
            <w:pPr>
              <w:spacing w:after="3" w:line="237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zaplanować działanie </w:t>
            </w:r>
          </w:p>
          <w:p w14:paraId="57C00D6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</w:t>
            </w:r>
            <w:proofErr w:type="spellEnd"/>
          </w:p>
          <w:p w14:paraId="7DCEABDC" w14:textId="77777777" w:rsidR="00E25188" w:rsidRDefault="00000000">
            <w:pPr>
              <w:spacing w:after="0" w:line="259" w:lineRule="auto"/>
              <w:ind w:left="0" w:right="4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/ wziąć aktywny udział] propagujące konieczność [skuteczne formy]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przeciwdział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przemocy domowej [przemocy w grupie rówieśniczej / przemocy w szkole]. </w:t>
            </w:r>
          </w:p>
        </w:tc>
      </w:tr>
    </w:tbl>
    <w:p w14:paraId="402320D6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1663"/>
        <w:gridCol w:w="1712"/>
        <w:gridCol w:w="1654"/>
        <w:gridCol w:w="1599"/>
        <w:gridCol w:w="1297"/>
        <w:gridCol w:w="1228"/>
      </w:tblGrid>
      <w:tr w:rsidR="00E25188" w14:paraId="47101BD5" w14:textId="77777777">
        <w:trPr>
          <w:trHeight w:val="408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7D0C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FDE4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E714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962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00C1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E61A" w14:textId="77777777" w:rsidR="00E25188" w:rsidRDefault="00E25188">
            <w:pPr>
              <w:spacing w:after="160" w:line="259" w:lineRule="auto"/>
              <w:ind w:left="0" w:firstLine="0"/>
            </w:pPr>
          </w:p>
        </w:tc>
      </w:tr>
      <w:tr w:rsidR="00E25188" w14:paraId="466184C4" w14:textId="77777777">
        <w:trPr>
          <w:trHeight w:val="54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908C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Podsumowani</w:t>
            </w:r>
          </w:p>
          <w:p w14:paraId="739E205A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 i test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003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086C2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E9F5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7E6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3A2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</w:tr>
      <w:tr w:rsidR="00E25188" w14:paraId="2ABF4715" w14:textId="77777777">
        <w:trPr>
          <w:trHeight w:val="10485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3F8D" w14:textId="77777777" w:rsidR="00E25188" w:rsidRDefault="00000000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Czym jest samorząd?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D0B9" w14:textId="77777777" w:rsidR="00E25188" w:rsidRDefault="00000000">
            <w:pPr>
              <w:numPr>
                <w:ilvl w:val="0"/>
                <w:numId w:val="15"/>
              </w:numPr>
              <w:spacing w:after="0" w:line="239" w:lineRule="auto"/>
              <w:ind w:right="11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określić, kto tworzy samorząd uczniowski; - podać przykłady </w:t>
            </w:r>
          </w:p>
          <w:p w14:paraId="5D453481" w14:textId="77777777" w:rsidR="00E25188" w:rsidRDefault="00000000">
            <w:pPr>
              <w:spacing w:after="2" w:line="237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działań samorządu </w:t>
            </w:r>
          </w:p>
          <w:p w14:paraId="42FC16E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uczniowskiego</w:t>
            </w:r>
          </w:p>
          <w:p w14:paraId="5C074DD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1F414A15" w14:textId="77777777" w:rsidR="00E25188" w:rsidRDefault="00000000">
            <w:pPr>
              <w:numPr>
                <w:ilvl w:val="0"/>
                <w:numId w:val="15"/>
              </w:numPr>
              <w:spacing w:after="0" w:line="239" w:lineRule="auto"/>
              <w:ind w:right="11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podstawowe jednostki podziału terytorialnego państwa polskiego; - określić, w której gminie, powiecie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województwi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 mieszka. </w:t>
            </w:r>
          </w:p>
          <w:p w14:paraId="26C3C47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1C51" w14:textId="77777777" w:rsidR="00E25188" w:rsidRDefault="00000000">
            <w:pPr>
              <w:numPr>
                <w:ilvl w:val="0"/>
                <w:numId w:val="16"/>
              </w:numPr>
              <w:spacing w:after="0" w:line="239" w:lineRule="auto"/>
              <w:ind w:right="4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rodzaje samorządów działających w Polsce; - podać </w:t>
            </w:r>
          </w:p>
          <w:p w14:paraId="3F2C1868" w14:textId="77777777" w:rsidR="00E25188" w:rsidRDefault="00000000">
            <w:pPr>
              <w:spacing w:after="2" w:line="237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przykłady samorządów </w:t>
            </w:r>
          </w:p>
          <w:p w14:paraId="19B1247A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zawodowych</w:t>
            </w:r>
          </w:p>
          <w:p w14:paraId="3BD115DE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5F40AC4E" w14:textId="77777777" w:rsidR="00E25188" w:rsidRDefault="00000000">
            <w:pPr>
              <w:numPr>
                <w:ilvl w:val="0"/>
                <w:numId w:val="16"/>
              </w:numPr>
              <w:spacing w:after="0" w:line="239" w:lineRule="auto"/>
              <w:ind w:right="4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podać przykłady działań samorządu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terytorialneg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o; </w:t>
            </w:r>
          </w:p>
          <w:p w14:paraId="4F1F1130" w14:textId="77777777" w:rsidR="00E25188" w:rsidRDefault="00000000">
            <w:pPr>
              <w:numPr>
                <w:ilvl w:val="0"/>
                <w:numId w:val="16"/>
              </w:numPr>
              <w:spacing w:after="0" w:line="239" w:lineRule="auto"/>
              <w:ind w:right="4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odszukać na mapie województw o, w którym mieszka; - rozpoznać herb miejscowości</w:t>
            </w:r>
          </w:p>
          <w:p w14:paraId="75E34B01" w14:textId="77777777" w:rsidR="00E25188" w:rsidRDefault="00000000">
            <w:pPr>
              <w:spacing w:after="0" w:line="259" w:lineRule="auto"/>
              <w:ind w:left="2" w:right="11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, w której mieszka; - odszukać informacje na temat osób pełniących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najważniejsz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 funkcje w swojej gminie.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6D23" w14:textId="77777777" w:rsidR="00E25188" w:rsidRDefault="00000000">
            <w:pPr>
              <w:numPr>
                <w:ilvl w:val="0"/>
                <w:numId w:val="17"/>
              </w:numPr>
              <w:spacing w:after="0" w:line="239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w jakim celu tworzone są samorządy zawodowe; </w:t>
            </w:r>
          </w:p>
          <w:p w14:paraId="36849049" w14:textId="77777777" w:rsidR="00E25188" w:rsidRDefault="00000000">
            <w:pPr>
              <w:numPr>
                <w:ilvl w:val="0"/>
                <w:numId w:val="17"/>
              </w:numPr>
              <w:spacing w:after="0" w:line="239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w czym przejawia się zasada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decentralizac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ji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władzy publicznej w Polsce; - wymienić organy </w:t>
            </w:r>
          </w:p>
          <w:p w14:paraId="16A01FAE" w14:textId="77777777" w:rsidR="00E25188" w:rsidRDefault="00000000">
            <w:pPr>
              <w:spacing w:after="1" w:line="239" w:lineRule="auto"/>
              <w:ind w:left="0" w:right="9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samorządów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terytorialnyc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w Polsce; - określić, jaki </w:t>
            </w:r>
          </w:p>
          <w:p w14:paraId="17EC23EA" w14:textId="77777777" w:rsidR="00E25188" w:rsidRDefault="00000000">
            <w:pPr>
              <w:spacing w:after="0" w:line="259" w:lineRule="auto"/>
              <w:ind w:left="0" w:right="5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charakter ma gmina, w której mieszka; - rozpoznać herb województw a, w którym mieszka; - podać imiona i nazwiska osób pełniących aktualnie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najważniejsz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 funkcje w swojej gminie.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8958" w14:textId="77777777" w:rsidR="00E25188" w:rsidRDefault="00000000">
            <w:pPr>
              <w:spacing w:after="0" w:line="239" w:lineRule="auto"/>
              <w:ind w:left="0" w:right="1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uzasadnić konieczność, angażowania się w życie lokalnej społeczności; - wyjaśnić, jaką rolę w państwie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demokratycz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nym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odgrywa samorząd </w:t>
            </w:r>
          </w:p>
          <w:p w14:paraId="4FE3DDCB" w14:textId="77777777" w:rsidR="00E25188" w:rsidRDefault="00000000">
            <w:pPr>
              <w:spacing w:after="1" w:line="239" w:lineRule="auto"/>
              <w:ind w:left="0" w:right="1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terytorialny; - wyjaśnić, czym się różni gmina wiejska, od gminy miejsko-</w:t>
            </w:r>
          </w:p>
          <w:p w14:paraId="73C09301" w14:textId="77777777" w:rsidR="00E25188" w:rsidRDefault="00000000">
            <w:pPr>
              <w:spacing w:after="0" w:line="239" w:lineRule="auto"/>
              <w:ind w:left="0" w:right="5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wiejskiej i miejskiej; - wymienić organy państwa, które mogą ingerować [kontrolować</w:t>
            </w:r>
          </w:p>
          <w:p w14:paraId="3DD47A8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] działania władz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samorządow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DA64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5890905D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swoją gminę: </w:t>
            </w:r>
          </w:p>
          <w:p w14:paraId="3CFF1DD2" w14:textId="77777777" w:rsidR="00E25188" w:rsidRDefault="00000000">
            <w:pPr>
              <w:spacing w:after="0" w:line="239" w:lineRule="auto"/>
              <w:ind w:left="0" w:right="4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historię, symbole, tradycje oraz miejsca i osoby, które odegrały szczególną rolę w jej dziejach; - zaplanować </w:t>
            </w:r>
          </w:p>
          <w:p w14:paraId="2227D98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</w:t>
            </w:r>
            <w:proofErr w:type="spellEnd"/>
          </w:p>
          <w:p w14:paraId="6DD1F560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/ wziąć aktywny udział] działanie na rzecz swojej społeczności lokalnej.  </w:t>
            </w:r>
          </w:p>
        </w:tc>
      </w:tr>
      <w:tr w:rsidR="00E25188" w14:paraId="7A21A8A3" w14:textId="77777777">
        <w:trPr>
          <w:trHeight w:val="2429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6B6FE" w14:textId="77777777" w:rsidR="00E25188" w:rsidRDefault="00000000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b w:val="0"/>
                <w:sz w:val="22"/>
              </w:rPr>
              <w:t>2.</w:t>
            </w:r>
            <w:r>
              <w:rPr>
                <w:rFonts w:ascii="Arial" w:eastAsia="Arial" w:hAnsi="Arial" w:cs="Arial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>Gmina – podstawowa jednostka samorządu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D0E5" w14:textId="77777777" w:rsidR="00E25188" w:rsidRDefault="00000000">
            <w:pPr>
              <w:spacing w:after="0" w:line="259" w:lineRule="auto"/>
              <w:ind w:left="0" w:right="8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organy gminy, w której mieszka; - podać przykłady spraw załatwianych w urzędzie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9186" w14:textId="77777777" w:rsidR="00E25188" w:rsidRDefault="00000000">
            <w:pPr>
              <w:spacing w:after="0" w:line="239" w:lineRule="auto"/>
              <w:ind w:left="2" w:right="8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podstawowe zadania gminy; - odróżnić organy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uchwałodaw</w:t>
            </w:r>
            <w:proofErr w:type="spellEnd"/>
          </w:p>
          <w:p w14:paraId="6F337B39" w14:textId="77777777" w:rsidR="00E25188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cze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od organów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26BB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podstawowe uprawnienia organów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uchwałodaw</w:t>
            </w:r>
            <w:proofErr w:type="spellEnd"/>
          </w:p>
          <w:p w14:paraId="37D99280" w14:textId="77777777" w:rsidR="00E25188" w:rsidRDefault="00000000">
            <w:pPr>
              <w:spacing w:after="0" w:line="259" w:lineRule="auto"/>
              <w:ind w:left="0" w:right="107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czych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wykonawcz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gminy; - wymienić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05AD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do poszczególny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rodzajów gminy dopasować odpowiadają ce im </w:t>
            </w:r>
          </w:p>
          <w:p w14:paraId="1DA49B2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organy; </w:t>
            </w:r>
          </w:p>
          <w:p w14:paraId="4EE046A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9D09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wyszukać informacje na temat </w:t>
            </w:r>
          </w:p>
          <w:p w14:paraId="5EAC1B5D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realizacji lokalnych </w:t>
            </w:r>
          </w:p>
          <w:p w14:paraId="0BA2A85D" w14:textId="77777777" w:rsidR="00E25188" w:rsidRDefault="00000000">
            <w:pPr>
              <w:spacing w:after="0" w:line="259" w:lineRule="auto"/>
              <w:ind w:left="0" w:right="2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inicjatyw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mieszkańcó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 finansowany</w:t>
            </w:r>
          </w:p>
        </w:tc>
      </w:tr>
    </w:tbl>
    <w:p w14:paraId="784F5F89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951"/>
        <w:gridCol w:w="1531"/>
        <w:gridCol w:w="1414"/>
        <w:gridCol w:w="1414"/>
        <w:gridCol w:w="1414"/>
        <w:gridCol w:w="1393"/>
      </w:tblGrid>
      <w:tr w:rsidR="00E25188" w14:paraId="0CF2961F" w14:textId="77777777">
        <w:trPr>
          <w:trHeight w:val="12098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0162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D4C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gminy; </w:t>
            </w:r>
          </w:p>
          <w:p w14:paraId="39E4ED3F" w14:textId="77777777" w:rsidR="00E25188" w:rsidRDefault="00000000">
            <w:pPr>
              <w:spacing w:after="0" w:line="259" w:lineRule="auto"/>
              <w:ind w:left="0" w:right="1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określić, gdzie znajduje się urząd gminy, w której mieszka.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4A67" w14:textId="77777777" w:rsidR="00E25188" w:rsidRDefault="00000000">
            <w:pPr>
              <w:spacing w:after="0" w:line="239" w:lineRule="auto"/>
              <w:ind w:left="2" w:right="7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wykonawczy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gminy; - podać sposób wyłaniania władz gminy; - podać przykłady spraw rozstrzygany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referendu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m gminnym. </w:t>
            </w:r>
          </w:p>
          <w:p w14:paraId="082913F5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5CDF" w14:textId="77777777" w:rsidR="00E25188" w:rsidRDefault="00000000">
            <w:pPr>
              <w:spacing w:after="0" w:line="239" w:lineRule="auto"/>
              <w:ind w:left="0" w:right="5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zasady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wyborów do władz gminy; - podać przykłady zadań własnych i zleconych gminy; - wymienić źródła finasowania gminy; - podać przykłady wpływu mieszkańców na życie gminy; - wyjaśnić pojęcie budżet obywatelski; - wyszukać informacje na temat </w:t>
            </w:r>
          </w:p>
          <w:p w14:paraId="3BCA99B3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przedsięwzię</w:t>
            </w:r>
            <w:proofErr w:type="spellEnd"/>
          </w:p>
          <w:p w14:paraId="667734D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ć </w:t>
            </w:r>
          </w:p>
          <w:p w14:paraId="063289D4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podejmowan</w:t>
            </w:r>
            <w:proofErr w:type="spellEnd"/>
          </w:p>
          <w:p w14:paraId="5BDE3134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przez młodzieżowe rady gminy, miasta.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71A7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zinterpretow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przepis prawa dotyczący organizacji referendum gminnego; </w:t>
            </w:r>
          </w:p>
          <w:p w14:paraId="3C9F04BC" w14:textId="77777777" w:rsidR="00E25188" w:rsidRDefault="00000000">
            <w:pPr>
              <w:spacing w:after="0" w:line="239" w:lineRule="auto"/>
              <w:ind w:left="0" w:right="16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jaką rolę w budżecie gminy odgrywają środki uzyskiwane z funduszy unijnych; - uzasadnić konieczność </w:t>
            </w:r>
          </w:p>
          <w:p w14:paraId="3B857DE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angażowania </w:t>
            </w:r>
          </w:p>
          <w:p w14:paraId="0B3B1BE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się </w:t>
            </w:r>
          </w:p>
          <w:p w14:paraId="75AAF7E2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mieszkańców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rozwiązyw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anie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problemów gminy </w:t>
            </w:r>
          </w:p>
          <w:p w14:paraId="3AF4A06C" w14:textId="77777777" w:rsidR="00E25188" w:rsidRDefault="00000000">
            <w:pPr>
              <w:spacing w:after="0" w:line="239" w:lineRule="auto"/>
              <w:ind w:left="0" w:right="10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działalność organów gminy; - wyjaśnić, w jaki sposób działalność samorządu gminnego przyczynia </w:t>
            </w:r>
          </w:p>
          <w:p w14:paraId="55BB2ADF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się do rozwoju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społeczeńst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obywatelskie</w:t>
            </w:r>
          </w:p>
          <w:p w14:paraId="08688C79" w14:textId="77777777" w:rsidR="00E25188" w:rsidRDefault="00000000">
            <w:pPr>
              <w:spacing w:after="1" w:line="238" w:lineRule="auto"/>
              <w:ind w:left="0" w:right="39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go; - podać przykłady </w:t>
            </w:r>
          </w:p>
          <w:p w14:paraId="2DE1C12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działania </w:t>
            </w:r>
          </w:p>
          <w:p w14:paraId="48BC65D6" w14:textId="77777777" w:rsidR="00E25188" w:rsidRDefault="00000000">
            <w:pPr>
              <w:spacing w:after="0" w:line="259" w:lineRule="auto"/>
              <w:ind w:left="0" w:right="1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młodzieżowe j rady gminy. 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AD10" w14:textId="77777777" w:rsidR="00E25188" w:rsidRDefault="00000000">
            <w:pPr>
              <w:spacing w:after="2" w:line="237" w:lineRule="auto"/>
              <w:ind w:left="0" w:right="20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z budżetów </w:t>
            </w:r>
          </w:p>
          <w:p w14:paraId="354B355A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obywatelskic</w:t>
            </w:r>
            <w:proofErr w:type="spellEnd"/>
          </w:p>
          <w:p w14:paraId="214A7EF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h; </w:t>
            </w:r>
          </w:p>
          <w:p w14:paraId="41F55ED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7D45004D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przygotować kampanię wyborczą do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młodzieżow</w:t>
            </w:r>
            <w:proofErr w:type="spellEnd"/>
          </w:p>
          <w:p w14:paraId="5B2976C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ej rady </w:t>
            </w:r>
          </w:p>
          <w:p w14:paraId="60BE338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gminy; </w:t>
            </w:r>
          </w:p>
          <w:p w14:paraId="7BCB218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3AD1F1F7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uczestniczyć w pracach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młodzieżow</w:t>
            </w:r>
            <w:proofErr w:type="spellEnd"/>
          </w:p>
          <w:p w14:paraId="233C53F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ej rady </w:t>
            </w:r>
          </w:p>
          <w:p w14:paraId="5C6D1BC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gminy; </w:t>
            </w:r>
          </w:p>
          <w:p w14:paraId="60CF188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03ECC338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zareklamow</w:t>
            </w:r>
            <w:proofErr w:type="spellEnd"/>
          </w:p>
          <w:p w14:paraId="2D09FC75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/ </w:t>
            </w:r>
          </w:p>
          <w:p w14:paraId="7326E86C" w14:textId="77777777" w:rsidR="00E25188" w:rsidRDefault="00000000">
            <w:pPr>
              <w:spacing w:after="1" w:line="239" w:lineRule="auto"/>
              <w:ind w:left="0" w:right="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promować na forum szkoły ideę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młodzieżow</w:t>
            </w:r>
            <w:proofErr w:type="spellEnd"/>
          </w:p>
          <w:p w14:paraId="36AF61D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ej rady </w:t>
            </w:r>
          </w:p>
          <w:p w14:paraId="0149FAA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gminy; </w:t>
            </w:r>
          </w:p>
          <w:p w14:paraId="0E22C32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66A64048" w14:textId="77777777" w:rsidR="00E25188" w:rsidRDefault="00000000">
            <w:pPr>
              <w:spacing w:after="1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strukturę budżetu swojej gminy [wykres, tabela, prezentacja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multimedial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na].  </w:t>
            </w:r>
          </w:p>
          <w:p w14:paraId="12FCF29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</w:tr>
      <w:tr w:rsidR="00E25188" w14:paraId="4955870C" w14:textId="77777777">
        <w:trPr>
          <w:trHeight w:val="18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D6E3" w14:textId="77777777" w:rsidR="00E25188" w:rsidRDefault="00000000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Powiat i województwo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1A213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organy powiatu </w:t>
            </w:r>
          </w:p>
          <w:p w14:paraId="0F73840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i województw</w:t>
            </w:r>
          </w:p>
          <w:p w14:paraId="5D9DB5B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a; </w:t>
            </w:r>
          </w:p>
          <w:p w14:paraId="065058B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913CA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podstawowe zadania samorządu </w:t>
            </w:r>
          </w:p>
          <w:p w14:paraId="01291104" w14:textId="77777777" w:rsidR="00E25188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powiatoweg</w:t>
            </w:r>
            <w:proofErr w:type="spellEnd"/>
          </w:p>
          <w:p w14:paraId="1F7E77C2" w14:textId="77777777" w:rsidR="00E25188" w:rsidRDefault="00000000">
            <w:pPr>
              <w:spacing w:after="0" w:line="259" w:lineRule="auto"/>
              <w:ind w:left="2" w:right="8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o i wojewódzki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14E2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podstawowe uprawnienia organów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uchwałodaw</w:t>
            </w:r>
            <w:proofErr w:type="spellEnd"/>
          </w:p>
          <w:p w14:paraId="10BF0B6B" w14:textId="77777777" w:rsidR="00E25188" w:rsidRDefault="00000000">
            <w:pPr>
              <w:spacing w:after="0" w:line="259" w:lineRule="auto"/>
              <w:ind w:left="0" w:right="117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czych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wykonawcz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5B37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porównać strukturę i sposób powoływania władz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samorządow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gminy,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449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044AEC3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przedstawić strukturę polityczną sejmiku swojego województw</w:t>
            </w:r>
          </w:p>
        </w:tc>
      </w:tr>
    </w:tbl>
    <w:p w14:paraId="712ABB9C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758"/>
        <w:gridCol w:w="1647"/>
        <w:gridCol w:w="1381"/>
        <w:gridCol w:w="1367"/>
        <w:gridCol w:w="1702"/>
        <w:gridCol w:w="1298"/>
      </w:tblGrid>
      <w:tr w:rsidR="00E25188" w14:paraId="23869A5B" w14:textId="77777777">
        <w:trPr>
          <w:trHeight w:val="6995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513A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D3CB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spraw załatwianych w starostwie powiatowym </w:t>
            </w:r>
          </w:p>
          <w:p w14:paraId="21EDF5A7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urzędzie marszałkowski m; </w:t>
            </w:r>
          </w:p>
          <w:p w14:paraId="40F5D884" w14:textId="77777777" w:rsidR="00E25188" w:rsidRDefault="00000000">
            <w:pPr>
              <w:spacing w:after="0" w:line="259" w:lineRule="auto"/>
              <w:ind w:left="0" w:right="10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określić, gdzie znajdują się władze powiatu i województw a, w których mieszka.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196B" w14:textId="77777777" w:rsidR="00E25188" w:rsidRDefault="00000000">
            <w:pPr>
              <w:spacing w:after="1" w:line="239" w:lineRule="auto"/>
              <w:ind w:left="2" w:right="11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ego; - odróżnić organy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uchwałodaw</w:t>
            </w:r>
            <w:proofErr w:type="spellEnd"/>
          </w:p>
          <w:p w14:paraId="775BF310" w14:textId="77777777" w:rsidR="00E25188" w:rsidRDefault="00000000">
            <w:pPr>
              <w:spacing w:after="0" w:line="239" w:lineRule="auto"/>
              <w:ind w:left="2" w:right="105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cze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od organów wykonawczy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powiatu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województ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podać sposób wyłaniania władz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samorządow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powiatu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województ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podać przykłady spraw rozstrzygany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referendu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m lokalnym. </w:t>
            </w:r>
          </w:p>
          <w:p w14:paraId="1D889ACF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C38E" w14:textId="77777777" w:rsidR="00E25188" w:rsidRDefault="00000000">
            <w:pPr>
              <w:spacing w:after="1" w:line="238" w:lineRule="auto"/>
              <w:ind w:left="0" w:right="54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powiatu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województ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6B05D59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59DF9B68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zinterpretow</w:t>
            </w:r>
            <w:proofErr w:type="spellEnd"/>
          </w:p>
          <w:p w14:paraId="7259BC5F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przepis prawa dotyczący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wyborów do władz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uchwałodaw</w:t>
            </w:r>
            <w:proofErr w:type="spellEnd"/>
          </w:p>
          <w:p w14:paraId="779C6F4F" w14:textId="77777777" w:rsidR="00E25188" w:rsidRDefault="00000000">
            <w:pPr>
              <w:spacing w:after="0" w:line="239" w:lineRule="auto"/>
              <w:ind w:left="0" w:right="163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czych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powiatu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województ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  <w:p w14:paraId="476731F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C6B2" w14:textId="77777777" w:rsidR="00E25188" w:rsidRDefault="00000000">
            <w:pPr>
              <w:spacing w:after="0" w:line="259" w:lineRule="auto"/>
              <w:ind w:left="0" w:right="16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powiatu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województ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8A4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a; </w:t>
            </w:r>
          </w:p>
          <w:p w14:paraId="03CAC4E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14F0A158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>* swój powiat lub województw</w:t>
            </w:r>
          </w:p>
          <w:p w14:paraId="6E6A751F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 [historię, symbole, tradycje oraz miejsca i osoby, które odegrały szczególną rolę w jej dziejach]. </w:t>
            </w:r>
          </w:p>
          <w:p w14:paraId="051C236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</w:tr>
      <w:tr w:rsidR="00E25188" w14:paraId="7E8515DE" w14:textId="77777777">
        <w:trPr>
          <w:trHeight w:val="6995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C6587" w14:textId="77777777" w:rsidR="00E25188" w:rsidRDefault="00000000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Obywatele a władza samorządowa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EF65" w14:textId="77777777" w:rsidR="00E25188" w:rsidRDefault="00000000">
            <w:pPr>
              <w:numPr>
                <w:ilvl w:val="0"/>
                <w:numId w:val="18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podać przykłady spraw załatwianych przez urząd gminy, starostwo powiatowe, urząd </w:t>
            </w:r>
          </w:p>
          <w:p w14:paraId="48FFB93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marszałkowski</w:t>
            </w:r>
          </w:p>
          <w:p w14:paraId="1570CC9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2366A33D" w14:textId="77777777" w:rsidR="00E25188" w:rsidRDefault="00000000">
            <w:pPr>
              <w:numPr>
                <w:ilvl w:val="0"/>
                <w:numId w:val="18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odszukać stronę internetową własnego urzędu gminy, starostwa powiatowego, urzędu marszałkowski ego 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2CD5" w14:textId="77777777" w:rsidR="00E25188" w:rsidRDefault="00000000">
            <w:pPr>
              <w:spacing w:after="0" w:line="259" w:lineRule="auto"/>
              <w:ind w:left="2" w:right="5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sporządzić wykaz spraw, które można załatwić w gminie za pomocą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ePUAP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wymienić podstawowe zasady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postępowani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 etycznego w pracy administracji publicznej; - wyjaśnić pojęcie korupcja; - wymienić praw przysługując e obywatelowi w urzędzie; - wypełnić wniosek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1C0C4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odszukać informacje </w:t>
            </w:r>
          </w:p>
          <w:p w14:paraId="1DFD13CB" w14:textId="77777777" w:rsidR="00E25188" w:rsidRDefault="00000000">
            <w:pPr>
              <w:spacing w:after="0" w:line="239" w:lineRule="auto"/>
              <w:ind w:left="0" w:right="145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zamieszczan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 w Biuletynie Informacji </w:t>
            </w:r>
          </w:p>
          <w:p w14:paraId="10ED1E80" w14:textId="77777777" w:rsidR="00E25188" w:rsidRDefault="00000000">
            <w:pPr>
              <w:spacing w:after="0" w:line="239" w:lineRule="auto"/>
              <w:ind w:left="0" w:right="21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Publicznej; - wyjaśnić, jaki rodzaj informacji zamieszcza się w BIP; - rozpoznać przypadki łamania praw obywateli w urzędzie. </w:t>
            </w:r>
          </w:p>
          <w:p w14:paraId="73B7E07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8933" w14:textId="77777777" w:rsidR="00E25188" w:rsidRDefault="00000000">
            <w:pPr>
              <w:numPr>
                <w:ilvl w:val="0"/>
                <w:numId w:val="19"/>
              </w:numPr>
              <w:spacing w:after="0" w:line="239" w:lineRule="auto"/>
              <w:ind w:right="5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dlaczego należy przestrzegać zasad etycznego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postępowani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 </w:t>
            </w:r>
          </w:p>
          <w:p w14:paraId="513B647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urzędników </w:t>
            </w:r>
          </w:p>
          <w:p w14:paraId="6E8AC5B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administracji</w:t>
            </w:r>
          </w:p>
          <w:p w14:paraId="5CD08B3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4779DFF3" w14:textId="77777777" w:rsidR="00E25188" w:rsidRDefault="00000000">
            <w:pPr>
              <w:numPr>
                <w:ilvl w:val="0"/>
                <w:numId w:val="19"/>
              </w:numPr>
              <w:spacing w:after="0" w:line="239" w:lineRule="auto"/>
              <w:ind w:right="5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wskazać działania, które może podjąć obywatel w przypadku łamania jego praw w urzędzie; - uzasadnić konieczność aktywności </w:t>
            </w:r>
          </w:p>
          <w:p w14:paraId="299149B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obywatelskie</w:t>
            </w:r>
          </w:p>
          <w:p w14:paraId="45C6B70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j </w:t>
            </w:r>
          </w:p>
          <w:p w14:paraId="7369039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dla prawidło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0649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- zaplanować 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na forum szkoły] kampanię społeczną promującą zasady etycznego </w:t>
            </w:r>
          </w:p>
          <w:p w14:paraId="2E49E22E" w14:textId="77777777" w:rsidR="00E25188" w:rsidRDefault="00000000">
            <w:pPr>
              <w:spacing w:after="0" w:line="240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postępowani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 </w:t>
            </w:r>
          </w:p>
          <w:p w14:paraId="6376D95F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urzędników administracji 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przeciwdział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ającą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zjawisku korupcji; </w:t>
            </w:r>
          </w:p>
          <w:p w14:paraId="617E097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nepotyzmu]; </w:t>
            </w:r>
          </w:p>
          <w:p w14:paraId="3B3E396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5D2C1095" w14:textId="77777777" w:rsidR="00E25188" w:rsidRDefault="00000000">
            <w:pPr>
              <w:spacing w:after="0" w:line="259" w:lineRule="auto"/>
              <w:ind w:left="0" w:right="1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zorganizowa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ć debatę / dyskusję [wziąć aktywny udział w debacie/ </w:t>
            </w:r>
          </w:p>
        </w:tc>
      </w:tr>
    </w:tbl>
    <w:p w14:paraId="52A4DB83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36" w:type="dxa"/>
        </w:tblCellMar>
        <w:tblLook w:val="04A0" w:firstRow="1" w:lastRow="0" w:firstColumn="1" w:lastColumn="0" w:noHBand="0" w:noVBand="1"/>
      </w:tblPr>
      <w:tblGrid>
        <w:gridCol w:w="1525"/>
        <w:gridCol w:w="1601"/>
        <w:gridCol w:w="1507"/>
        <w:gridCol w:w="1703"/>
        <w:gridCol w:w="1678"/>
        <w:gridCol w:w="1139"/>
      </w:tblGrid>
      <w:tr w:rsidR="00E25188" w14:paraId="5ADA4142" w14:textId="77777777">
        <w:trPr>
          <w:trHeight w:val="5919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FFCB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C1FF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936C5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 wydanie dowodu osobistego.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E2F4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9E1C" w14:textId="77777777" w:rsidR="00E25188" w:rsidRDefault="00000000">
            <w:pPr>
              <w:spacing w:after="2" w:line="237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wego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funkcjonowa</w:t>
            </w:r>
            <w:proofErr w:type="spellEnd"/>
          </w:p>
          <w:p w14:paraId="4A274833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społeczności </w:t>
            </w:r>
          </w:p>
          <w:p w14:paraId="6009B6E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lokalnej; </w:t>
            </w:r>
          </w:p>
          <w:p w14:paraId="6FBB793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0626FC85" w14:textId="77777777" w:rsidR="00E25188" w:rsidRDefault="00000000">
            <w:pPr>
              <w:spacing w:after="0" w:line="259" w:lineRule="auto"/>
              <w:ind w:left="0" w:right="4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strukturę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organizacyjn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ą swojego urzędu gminy.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2866" w14:textId="77777777" w:rsidR="00E25188" w:rsidRDefault="00000000">
            <w:pPr>
              <w:spacing w:after="0" w:line="239" w:lineRule="auto"/>
              <w:ind w:left="0" w:right="20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dyskusji] na temat przyczyn i skutków zjawiska korupcji i [lub] </w:t>
            </w:r>
          </w:p>
          <w:p w14:paraId="6DC49FBA" w14:textId="77777777" w:rsidR="00E25188" w:rsidRDefault="00000000">
            <w:pPr>
              <w:spacing w:after="0" w:line="239" w:lineRule="auto"/>
              <w:ind w:left="0" w:right="3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nepotyzmu w życiu </w:t>
            </w:r>
          </w:p>
          <w:p w14:paraId="2B30982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publicznym; </w:t>
            </w:r>
          </w:p>
          <w:p w14:paraId="02492A0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4BDEABBB" w14:textId="77777777" w:rsidR="00E25188" w:rsidRDefault="00000000">
            <w:pPr>
              <w:spacing w:after="0" w:line="239" w:lineRule="auto"/>
              <w:ind w:left="0" w:right="35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zaprojektow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inicjatywę, która może być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sfinansowan</w:t>
            </w:r>
            <w:proofErr w:type="spellEnd"/>
          </w:p>
          <w:p w14:paraId="386F069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a </w:t>
            </w:r>
          </w:p>
          <w:p w14:paraId="165BCD2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 ramach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bu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dżetu obywatelskie go.  </w:t>
            </w:r>
          </w:p>
        </w:tc>
      </w:tr>
      <w:tr w:rsidR="00E25188" w14:paraId="113670DE" w14:textId="77777777">
        <w:trPr>
          <w:trHeight w:val="54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76FE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Podsumowani</w:t>
            </w:r>
          </w:p>
          <w:p w14:paraId="4D0FA4F8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 i test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8AED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92CED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557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A59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890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</w:tr>
      <w:tr w:rsidR="00E25188" w14:paraId="558B8248" w14:textId="77777777">
        <w:trPr>
          <w:trHeight w:val="7264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A56D" w14:textId="77777777" w:rsidR="00E25188" w:rsidRDefault="00000000">
            <w:pPr>
              <w:spacing w:after="0" w:line="259" w:lineRule="auto"/>
              <w:ind w:left="72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Naród i ojczyzna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29F5" w14:textId="77777777" w:rsidR="00E25188" w:rsidRDefault="00000000">
            <w:pPr>
              <w:numPr>
                <w:ilvl w:val="0"/>
                <w:numId w:val="20"/>
              </w:numPr>
              <w:spacing w:after="0" w:line="239" w:lineRule="auto"/>
              <w:ind w:right="9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podać przykłady polskiego dziedzictwa narodowego; - podać przykłady więzi łączących polską wspólnotę narodową, - wymienić i rozpoznać </w:t>
            </w:r>
          </w:p>
          <w:p w14:paraId="08A54A17" w14:textId="77777777" w:rsidR="00E25188" w:rsidRDefault="00000000">
            <w:pPr>
              <w:spacing w:after="0" w:line="239" w:lineRule="auto"/>
              <w:ind w:left="0" w:right="7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polskie symbole narodowe; - nazwać swoją dużą i mała ojczyznę; </w:t>
            </w:r>
          </w:p>
          <w:p w14:paraId="4817FCAB" w14:textId="77777777" w:rsidR="00E25188" w:rsidRDefault="00000000">
            <w:pPr>
              <w:numPr>
                <w:ilvl w:val="0"/>
                <w:numId w:val="20"/>
              </w:numPr>
              <w:spacing w:after="0" w:line="259" w:lineRule="auto"/>
              <w:ind w:right="9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rozpoznać </w:t>
            </w:r>
          </w:p>
          <w:p w14:paraId="5B44FB5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Narodowe </w:t>
            </w:r>
          </w:p>
          <w:p w14:paraId="006A526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Święto </w:t>
            </w:r>
          </w:p>
          <w:p w14:paraId="09E81C8D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Niepodległości i Święto Narodowe </w:t>
            </w:r>
          </w:p>
          <w:p w14:paraId="289C0C9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Trzeciego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BBA4" w14:textId="77777777" w:rsidR="00E25188" w:rsidRDefault="00000000">
            <w:pPr>
              <w:numPr>
                <w:ilvl w:val="0"/>
                <w:numId w:val="21"/>
              </w:numPr>
              <w:spacing w:after="0" w:line="239" w:lineRule="auto"/>
              <w:ind w:right="3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główne czynniki kształtujące polską tożsamość narodową; </w:t>
            </w:r>
          </w:p>
          <w:p w14:paraId="68D7412E" w14:textId="77777777" w:rsidR="00E25188" w:rsidRDefault="00000000">
            <w:pPr>
              <w:numPr>
                <w:ilvl w:val="0"/>
                <w:numId w:val="21"/>
              </w:numPr>
              <w:spacing w:after="0" w:line="259" w:lineRule="auto"/>
              <w:ind w:right="3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 pojęcie ojczyzna;  - opisać polskie symbole narodowe; - wymienić sytuacje, w których używa się polskich symboli narodowych; - wymienić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najważniejsz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 polskie święta narodowe; - przedstawić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658E" w14:textId="77777777" w:rsidR="00E25188" w:rsidRDefault="00000000">
            <w:pPr>
              <w:numPr>
                <w:ilvl w:val="0"/>
                <w:numId w:val="22"/>
              </w:numPr>
              <w:spacing w:after="0" w:line="239" w:lineRule="auto"/>
              <w:ind w:right="6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na czym polega różnica pomiędzy wspólnotą narodową i wspólnotą etniczną; - wyjaśnić, jakie znaczenie dla współczesne go młodego </w:t>
            </w:r>
          </w:p>
          <w:p w14:paraId="1C00C0AB" w14:textId="77777777" w:rsidR="00E25188" w:rsidRDefault="00000000">
            <w:pPr>
              <w:spacing w:after="0" w:line="239" w:lineRule="auto"/>
              <w:ind w:left="0" w:right="6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człowieka ma tożsamość narodowa; </w:t>
            </w:r>
          </w:p>
          <w:p w14:paraId="63EC2FEB" w14:textId="77777777" w:rsidR="00E25188" w:rsidRDefault="00000000">
            <w:pPr>
              <w:numPr>
                <w:ilvl w:val="0"/>
                <w:numId w:val="22"/>
              </w:numPr>
              <w:spacing w:after="0" w:line="259" w:lineRule="auto"/>
              <w:ind w:right="6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przedstawić historię polskich symboli narodowych;  - wymienić różne rodzaje tożsamości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355E" w14:textId="77777777" w:rsidR="00E25188" w:rsidRDefault="00000000">
            <w:pPr>
              <w:numPr>
                <w:ilvl w:val="0"/>
                <w:numId w:val="23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uzasadnić, że można pogodzić różne tożsamości społecznokulturowe - wyjaśnić, w jaki sposób historia kształtowała polską tożsamość </w:t>
            </w:r>
          </w:p>
          <w:p w14:paraId="04C73FA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narodową, </w:t>
            </w:r>
          </w:p>
          <w:p w14:paraId="6AE2924F" w14:textId="77777777" w:rsidR="00E25188" w:rsidRDefault="00000000">
            <w:pPr>
              <w:numPr>
                <w:ilvl w:val="0"/>
                <w:numId w:val="2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do </w:t>
            </w:r>
          </w:p>
          <w:p w14:paraId="1113BEF6" w14:textId="77777777" w:rsidR="00E25188" w:rsidRDefault="00000000">
            <w:pPr>
              <w:spacing w:after="0" w:line="259" w:lineRule="auto"/>
              <w:ind w:left="0" w:right="7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podanych świat narodowych dopasować odpowiadają ce im wydarzenia historyczne, - przedstawić negatywne i pozytywne aspekty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AA53" w14:textId="77777777" w:rsidR="00E25188" w:rsidRDefault="00000000">
            <w:pPr>
              <w:spacing w:after="0" w:line="239" w:lineRule="auto"/>
              <w:ind w:left="0" w:right="9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jak i dlaczego, jak zmieniały się na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przestrze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ni dziejów polskie symbole </w:t>
            </w:r>
          </w:p>
          <w:p w14:paraId="18400C8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narodowe, </w:t>
            </w:r>
          </w:p>
          <w:p w14:paraId="6C2D000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1567628B" w14:textId="77777777" w:rsidR="00E25188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przedstawić wybrany problem </w:t>
            </w:r>
          </w:p>
          <w:p w14:paraId="3A3C18FB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etniczny / narodowy współczesne</w:t>
            </w:r>
          </w:p>
          <w:p w14:paraId="2E972EA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go świata*, </w:t>
            </w:r>
          </w:p>
          <w:p w14:paraId="78E56B7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1459D522" w14:textId="77777777" w:rsidR="00E25188" w:rsidRDefault="00000000">
            <w:pPr>
              <w:spacing w:after="1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wybrany element polskiego </w:t>
            </w:r>
          </w:p>
          <w:p w14:paraId="555245B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dziedzictwa </w:t>
            </w:r>
          </w:p>
          <w:p w14:paraId="5048E7C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narodowego</w:t>
            </w:r>
          </w:p>
          <w:p w14:paraId="17EF970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*; </w:t>
            </w:r>
          </w:p>
          <w:p w14:paraId="5D81BF0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</w:tc>
      </w:tr>
    </w:tbl>
    <w:p w14:paraId="6411EA35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701"/>
        <w:gridCol w:w="1633"/>
        <w:gridCol w:w="1241"/>
        <w:gridCol w:w="1617"/>
        <w:gridCol w:w="1770"/>
        <w:gridCol w:w="1191"/>
      </w:tblGrid>
      <w:tr w:rsidR="00E25188" w14:paraId="6DB5CF66" w14:textId="77777777">
        <w:trPr>
          <w:trHeight w:val="404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DC3B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894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Maja.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DAA2" w14:textId="77777777" w:rsidR="00E25188" w:rsidRDefault="00000000">
            <w:pPr>
              <w:spacing w:after="2" w:line="237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zasady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prawidłoweg</w:t>
            </w:r>
            <w:proofErr w:type="spellEnd"/>
          </w:p>
          <w:p w14:paraId="6305461A" w14:textId="77777777" w:rsidR="00E25188" w:rsidRDefault="00000000">
            <w:pPr>
              <w:spacing w:after="0" w:line="239" w:lineRule="auto"/>
              <w:ind w:left="2" w:right="2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 zachowania w trakcie uroczystości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państwowyc</w:t>
            </w:r>
            <w:proofErr w:type="spellEnd"/>
          </w:p>
          <w:p w14:paraId="5C5F37B3" w14:textId="77777777" w:rsidR="00E25188" w:rsidRDefault="00000000">
            <w:pPr>
              <w:spacing w:after="1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h, świąt narodowych, wobec symboli </w:t>
            </w:r>
            <w:r>
              <w:rPr>
                <w:rFonts w:ascii="Calibri" w:eastAsia="Calibri" w:hAnsi="Calibri" w:cs="Calibri"/>
                <w:b w:val="0"/>
                <w:sz w:val="22"/>
              </w:rPr>
              <w:lastRenderedPageBreak/>
              <w:t xml:space="preserve">narodowych. </w:t>
            </w:r>
          </w:p>
          <w:p w14:paraId="4BE8A937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07EF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lastRenderedPageBreak/>
              <w:t xml:space="preserve">społecznych. </w:t>
            </w:r>
          </w:p>
          <w:p w14:paraId="0904B23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9697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funkcjonowa</w:t>
            </w:r>
            <w:proofErr w:type="spellEnd"/>
          </w:p>
          <w:p w14:paraId="66DED194" w14:textId="77777777" w:rsidR="00E25188" w:rsidRDefault="00000000">
            <w:pPr>
              <w:spacing w:after="0" w:line="239" w:lineRule="auto"/>
              <w:ind w:left="0" w:right="43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społeczeńst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wieloetniczn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/ narodowych, </w:t>
            </w:r>
          </w:p>
          <w:p w14:paraId="0D1B19D9" w14:textId="77777777" w:rsidR="00E25188" w:rsidRDefault="00000000">
            <w:pPr>
              <w:spacing w:after="0" w:line="259" w:lineRule="auto"/>
              <w:ind w:left="0" w:right="14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z czego mogą wynikać trudności w utrzymani u polskiej tożsamości narodowej. 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4FB4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przedstawić czynniki utrudniające i ułatwiające prawidłową komunikację pomiędzy różnymi grupami etnicznymi / narodowymi</w:t>
            </w:r>
          </w:p>
          <w:p w14:paraId="23ED9D3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lastRenderedPageBreak/>
              <w:t xml:space="preserve">. </w:t>
            </w:r>
          </w:p>
        </w:tc>
      </w:tr>
      <w:tr w:rsidR="00E25188" w14:paraId="0A210063" w14:textId="77777777">
        <w:trPr>
          <w:trHeight w:val="806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7CA1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Obywatels</w:t>
            </w:r>
            <w:proofErr w:type="spellEnd"/>
          </w:p>
          <w:p w14:paraId="75D42100" w14:textId="77777777" w:rsidR="00E25188" w:rsidRDefault="00000000">
            <w:pPr>
              <w:spacing w:after="0" w:line="259" w:lineRule="auto"/>
              <w:ind w:left="117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two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i </w:t>
            </w:r>
          </w:p>
          <w:p w14:paraId="6602E838" w14:textId="77777777" w:rsidR="00E25188" w:rsidRDefault="00000000">
            <w:pPr>
              <w:spacing w:after="0" w:line="259" w:lineRule="auto"/>
              <w:ind w:left="720" w:firstLine="0"/>
            </w:pPr>
            <w:r>
              <w:rPr>
                <w:rFonts w:ascii="Calibri" w:eastAsia="Calibri" w:hAnsi="Calibri" w:cs="Calibri"/>
                <w:sz w:val="22"/>
              </w:rPr>
              <w:t>narodowo</w:t>
            </w:r>
          </w:p>
          <w:p w14:paraId="1893A9DA" w14:textId="77777777" w:rsidR="00E25188" w:rsidRDefault="00000000">
            <w:pPr>
              <w:spacing w:after="0" w:line="259" w:lineRule="auto"/>
              <w:ind w:left="0" w:right="166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ść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CD2F" w14:textId="77777777" w:rsidR="00E25188" w:rsidRDefault="00000000">
            <w:pPr>
              <w:numPr>
                <w:ilvl w:val="0"/>
                <w:numId w:val="24"/>
              </w:numPr>
              <w:spacing w:after="1" w:line="239" w:lineRule="auto"/>
              <w:ind w:right="7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wymienić podstawowe prawa i obowiązki obywatela RP; - podać przykłady cnót /wartości obywatelskich</w:t>
            </w:r>
          </w:p>
          <w:p w14:paraId="1EB77EB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0085B31D" w14:textId="77777777" w:rsidR="00E25188" w:rsidRDefault="00000000">
            <w:pPr>
              <w:numPr>
                <w:ilvl w:val="0"/>
                <w:numId w:val="24"/>
              </w:numPr>
              <w:spacing w:after="0" w:line="239" w:lineRule="auto"/>
              <w:ind w:right="7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postaci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najwybitniejsz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ych Polaków </w:t>
            </w:r>
          </w:p>
          <w:p w14:paraId="2435179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XX i XXI wieku.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683E0" w14:textId="77777777" w:rsidR="00E25188" w:rsidRDefault="00000000">
            <w:pPr>
              <w:spacing w:after="0" w:line="239" w:lineRule="auto"/>
              <w:ind w:left="2" w:right="5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odróżnić [rozpoznać na przykładach] pojęcie narodowość od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obywatels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twa; - wymienić więzi łączące obywatela i państwo; - wymienić podstawowe sposoby nabycia </w:t>
            </w:r>
          </w:p>
          <w:p w14:paraId="778DF80F" w14:textId="77777777" w:rsidR="00E25188" w:rsidRDefault="00000000">
            <w:pPr>
              <w:spacing w:after="0" w:line="239" w:lineRule="auto"/>
              <w:ind w:left="2" w:right="6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obywatelstw a polskiego; - wyjaśnić, na czym polega zasada krwi; - wymienić cechy dobrego obywatela. </w:t>
            </w:r>
          </w:p>
          <w:p w14:paraId="1C724B2E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D8FC" w14:textId="77777777" w:rsidR="00E25188" w:rsidRDefault="00000000">
            <w:pPr>
              <w:numPr>
                <w:ilvl w:val="0"/>
                <w:numId w:val="25"/>
              </w:numPr>
              <w:spacing w:after="0" w:line="239" w:lineRule="auto"/>
              <w:ind w:right="1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rozpoznać różne sposoby nabywania obywatelstw a polskiego; - wyjaśnić, na czym polega różnica pomiędzy obywatelstw em 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narodowoś</w:t>
            </w:r>
            <w:proofErr w:type="spellEnd"/>
          </w:p>
          <w:p w14:paraId="06231B02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cią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0BCFDEF1" w14:textId="77777777" w:rsidR="00E25188" w:rsidRDefault="00000000">
            <w:pPr>
              <w:numPr>
                <w:ilvl w:val="0"/>
                <w:numId w:val="25"/>
              </w:numPr>
              <w:spacing w:after="1" w:line="239" w:lineRule="auto"/>
              <w:ind w:right="1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konstytucyjn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 prawa i obowiązki obywatela RP; </w:t>
            </w:r>
          </w:p>
          <w:p w14:paraId="40A87468" w14:textId="77777777" w:rsidR="00E25188" w:rsidRDefault="00000000">
            <w:pPr>
              <w:numPr>
                <w:ilvl w:val="0"/>
                <w:numId w:val="25"/>
              </w:numPr>
              <w:spacing w:after="0" w:line="239" w:lineRule="auto"/>
              <w:ind w:right="1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jaki wpływ ma państwo na kształtowani e więzi narodowych. </w:t>
            </w:r>
          </w:p>
          <w:p w14:paraId="19867DB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5792B23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0FA4" w14:textId="77777777" w:rsidR="00E25188" w:rsidRDefault="00000000">
            <w:pPr>
              <w:numPr>
                <w:ilvl w:val="0"/>
                <w:numId w:val="26"/>
              </w:numPr>
              <w:spacing w:after="0" w:line="239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porównać różne sposoby nabywania obywatelstw a polskiego; - uzasadnić konieczność przestrzegani a </w:t>
            </w:r>
          </w:p>
          <w:p w14:paraId="5623DA7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cnót/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wartośc</w:t>
            </w:r>
            <w:proofErr w:type="spellEnd"/>
          </w:p>
          <w:p w14:paraId="388224C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</w:t>
            </w:r>
          </w:p>
          <w:p w14:paraId="73C91285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obywatelskic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we współczesny m państwie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demokratycz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nym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03D875AD" w14:textId="77777777" w:rsidR="00E25188" w:rsidRDefault="00000000">
            <w:pPr>
              <w:numPr>
                <w:ilvl w:val="0"/>
                <w:numId w:val="26"/>
              </w:numPr>
              <w:spacing w:after="0" w:line="259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przedstawić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konsekwencj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ę odrzucenia wartości w życiu publicznym.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71CF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518F8653" w14:textId="77777777" w:rsidR="00E25188" w:rsidRDefault="00000000">
            <w:pPr>
              <w:spacing w:after="0" w:line="259" w:lineRule="auto"/>
              <w:ind w:left="0" w:right="1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wzorzec obywatela polskiego; wybór postaci uzasadnić, odwołując się do jego cnót, postaw, działań, osiągnięć.  </w:t>
            </w:r>
          </w:p>
        </w:tc>
      </w:tr>
      <w:tr w:rsidR="00E25188" w14:paraId="3FF79486" w14:textId="77777777">
        <w:trPr>
          <w:trHeight w:val="1623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8E76" w14:textId="77777777" w:rsidR="00E25188" w:rsidRDefault="00000000">
            <w:pPr>
              <w:spacing w:after="0" w:line="240" w:lineRule="auto"/>
              <w:ind w:left="72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>Czym jest patriotyzm</w:t>
            </w:r>
          </w:p>
          <w:p w14:paraId="5C1E1D0E" w14:textId="77777777" w:rsidR="00E25188" w:rsidRDefault="00000000">
            <w:pPr>
              <w:spacing w:after="0" w:line="259" w:lineRule="auto"/>
              <w:ind w:left="0" w:right="2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?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9A4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postaw patriotycznych i działań na rzecz dobra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3064" w14:textId="77777777" w:rsidR="00E25188" w:rsidRDefault="00000000">
            <w:pPr>
              <w:spacing w:after="0" w:line="259" w:lineRule="auto"/>
              <w:ind w:left="2" w:right="9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 pojęcie patriotyzm; - wymienić przejawy patriotyzmu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58A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uzasadnić potrzebę patriotyzmu we współczesny m świecie;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B15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wskazać zalety i wady postaw określanych jako patriotyzm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8EA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podjąć na forum szkoły lub środowiska lokalnego działania </w:t>
            </w:r>
          </w:p>
        </w:tc>
      </w:tr>
    </w:tbl>
    <w:p w14:paraId="1809B0F3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1950"/>
        <w:gridCol w:w="1532"/>
        <w:gridCol w:w="1414"/>
        <w:gridCol w:w="1414"/>
        <w:gridCol w:w="1414"/>
        <w:gridCol w:w="1393"/>
      </w:tblGrid>
      <w:tr w:rsidR="00E25188" w14:paraId="521803E4" w14:textId="77777777">
        <w:trPr>
          <w:trHeight w:val="5115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0CB4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23899" w14:textId="77777777" w:rsidR="00E25188" w:rsidRDefault="00000000">
            <w:pPr>
              <w:spacing w:after="0" w:line="259" w:lineRule="auto"/>
              <w:ind w:left="0" w:right="7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Ojczyzny;  - podać przykłady postaw patriotycznych wśród współczesnej młodzieży.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0BF0" w14:textId="77777777" w:rsidR="00E25188" w:rsidRDefault="00000000">
            <w:pPr>
              <w:spacing w:after="1" w:line="238" w:lineRule="auto"/>
              <w:ind w:left="2" w:right="15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lokalnego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gospodarcz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ego.  </w:t>
            </w:r>
          </w:p>
          <w:p w14:paraId="2700E588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693F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porównać postawy patriotyczne dawniej i dzisiaj. </w:t>
            </w:r>
          </w:p>
          <w:p w14:paraId="083C83B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81B7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gospodarczy;  - wskazać zalety i wady postaw uznawanych współcześnie za przejawy patriotyzmu, np.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kibicowa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nie na zawodach sportowych. </w:t>
            </w:r>
          </w:p>
          <w:p w14:paraId="6CFB08B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605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służące </w:t>
            </w:r>
          </w:p>
          <w:p w14:paraId="589FFB25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propagowan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iu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postaw patriotyczny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0C72A42B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[zaplanować, aktywnie </w:t>
            </w:r>
          </w:p>
          <w:p w14:paraId="2510C46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uczestniczyć]</w:t>
            </w:r>
          </w:p>
          <w:p w14:paraId="0F4BD23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6ACCCBFE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podjąć działania sprzyjające rozwojowi lokalnej społeczności [zaplanować, aktywnie </w:t>
            </w:r>
          </w:p>
          <w:p w14:paraId="4DBAAFB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uczestniczyć]</w:t>
            </w:r>
          </w:p>
          <w:p w14:paraId="0DF383E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</w:tr>
      <w:tr w:rsidR="00E25188" w14:paraId="753D9336" w14:textId="77777777">
        <w:trPr>
          <w:trHeight w:val="8874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A2CE6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Mniejszośc</w:t>
            </w:r>
            <w:proofErr w:type="spellEnd"/>
          </w:p>
          <w:p w14:paraId="6479630C" w14:textId="77777777" w:rsidR="00E25188" w:rsidRDefault="00000000">
            <w:pPr>
              <w:spacing w:after="0" w:line="259" w:lineRule="auto"/>
              <w:ind w:left="0" w:right="31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i </w:t>
            </w:r>
          </w:p>
          <w:p w14:paraId="1FD9A7FE" w14:textId="77777777" w:rsidR="00E25188" w:rsidRDefault="00000000">
            <w:pPr>
              <w:spacing w:after="0" w:line="259" w:lineRule="auto"/>
              <w:ind w:left="0" w:right="16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 xml:space="preserve">narodowe </w:t>
            </w:r>
          </w:p>
          <w:p w14:paraId="7C0E6C93" w14:textId="77777777" w:rsidR="00E25188" w:rsidRDefault="00000000">
            <w:pPr>
              <w:spacing w:after="0" w:line="259" w:lineRule="auto"/>
              <w:ind w:left="720" w:right="6" w:firstLine="0"/>
            </w:pPr>
            <w:r>
              <w:rPr>
                <w:rFonts w:ascii="Calibri" w:eastAsia="Calibri" w:hAnsi="Calibri" w:cs="Calibri"/>
                <w:sz w:val="22"/>
              </w:rPr>
              <w:t xml:space="preserve">i etniczne w Polsce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312C" w14:textId="77777777" w:rsidR="00E25188" w:rsidRDefault="00000000">
            <w:pPr>
              <w:spacing w:after="0" w:line="239" w:lineRule="auto"/>
              <w:ind w:left="0" w:right="7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mniejszości etnicznych i narodowych we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współczes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nej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Polsce; - wymienić podstawowe grupy cudzoziemców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przebywającyc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w Polsce. </w:t>
            </w:r>
          </w:p>
          <w:p w14:paraId="483342D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2F56" w14:textId="77777777" w:rsidR="00E25188" w:rsidRDefault="00000000">
            <w:pPr>
              <w:spacing w:after="0" w:line="239" w:lineRule="auto"/>
              <w:ind w:left="2" w:right="5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podstawowe prawa przysługując 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mniejszościo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m narodowym </w:t>
            </w:r>
          </w:p>
          <w:p w14:paraId="1CB9FDA4" w14:textId="77777777" w:rsidR="00E25188" w:rsidRDefault="00000000">
            <w:pPr>
              <w:spacing w:after="0" w:line="239" w:lineRule="auto"/>
              <w:ind w:left="2" w:right="25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etnicznym w Polsce, - wyjaśnić pojęcie Polonia, </w:t>
            </w:r>
          </w:p>
          <w:p w14:paraId="264438BF" w14:textId="77777777" w:rsidR="00E25188" w:rsidRDefault="00000000">
            <w:pPr>
              <w:spacing w:after="0" w:line="259" w:lineRule="auto"/>
              <w:ind w:left="2" w:right="9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odczytać z mapy, gdzie znajdują się największe skupiska mniejszości etnicznych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narodowyc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w Polsce; - odczytać z mapy, gdzie współcześnie znajdują się największe skupiska Polonii.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CBC2" w14:textId="77777777" w:rsidR="00E25188" w:rsidRDefault="00000000">
            <w:pPr>
              <w:spacing w:after="0" w:line="239" w:lineRule="auto"/>
              <w:ind w:left="0" w:right="7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zamieszkując e Polskę mniejszości narodowe i etniczne, oraz grupę posługującą się językiem regionalnym;  - wyjaśnić, na czym polega różnica pomiędzy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mniejszościa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mi narodowymi i etnicznymi </w:t>
            </w:r>
          </w:p>
          <w:p w14:paraId="5132992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 Polsce a </w:t>
            </w:r>
          </w:p>
          <w:p w14:paraId="1D2B7366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cudzoziemca mi; </w:t>
            </w:r>
          </w:p>
          <w:p w14:paraId="26F6C2EF" w14:textId="77777777" w:rsidR="00E25188" w:rsidRDefault="00000000">
            <w:pPr>
              <w:spacing w:after="0" w:line="259" w:lineRule="auto"/>
              <w:ind w:left="0" w:right="12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na czym polega różnica pomiędzy pojęciami: imigranci i uchodźcy; - wymienić podstawowe prawa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0B1C" w14:textId="77777777" w:rsidR="00E25188" w:rsidRDefault="00000000">
            <w:pPr>
              <w:spacing w:after="0" w:line="239" w:lineRule="auto"/>
              <w:ind w:left="0" w:right="7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na czym polega </w:t>
            </w:r>
          </w:p>
          <w:p w14:paraId="34342B88" w14:textId="77777777" w:rsidR="00E25188" w:rsidRDefault="00000000">
            <w:pPr>
              <w:spacing w:after="0" w:line="239" w:lineRule="auto"/>
              <w:ind w:left="0" w:right="9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różnica pomiędzy mniejszością narodową a mniejszości ą etniczną; - wymienić kryteria, które decydują w Polsce o uznaniu danej społeczności za mniejszość </w:t>
            </w:r>
          </w:p>
          <w:p w14:paraId="5076CBA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narodową </w:t>
            </w:r>
          </w:p>
          <w:p w14:paraId="786EEDC6" w14:textId="77777777" w:rsidR="00E25188" w:rsidRDefault="00000000">
            <w:pPr>
              <w:spacing w:after="0" w:line="239" w:lineRule="auto"/>
              <w:ind w:left="0" w:right="1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lub etniczną; - wymienić główne </w:t>
            </w:r>
          </w:p>
          <w:p w14:paraId="52A4C2A9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czynniki, które zadecydował</w:t>
            </w:r>
          </w:p>
          <w:p w14:paraId="15CC9F7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y </w:t>
            </w:r>
          </w:p>
          <w:p w14:paraId="660D87E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 powstaniu </w:t>
            </w:r>
          </w:p>
          <w:p w14:paraId="3024225B" w14:textId="77777777" w:rsidR="00E25188" w:rsidRDefault="00000000">
            <w:pPr>
              <w:spacing w:after="0" w:line="259" w:lineRule="auto"/>
              <w:ind w:left="0" w:right="19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Polonii; - uzasadnić konieczność szczególnej ochrony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CAA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37DA7C4F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</w:p>
          <w:p w14:paraId="53DFA95B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historię, </w:t>
            </w:r>
          </w:p>
          <w:p w14:paraId="4670ECE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kulturę, formy organizacji wybranej mniejszości narodowej lub etnicznej w Polsce  </w:t>
            </w:r>
          </w:p>
        </w:tc>
      </w:tr>
    </w:tbl>
    <w:p w14:paraId="56458663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1738"/>
        <w:gridCol w:w="1673"/>
        <w:gridCol w:w="1248"/>
        <w:gridCol w:w="1516"/>
        <w:gridCol w:w="1730"/>
        <w:gridCol w:w="1248"/>
      </w:tblGrid>
      <w:tr w:rsidR="00E25188" w14:paraId="74696013" w14:textId="77777777">
        <w:trPr>
          <w:trHeight w:val="2429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62E6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BF0B7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6A2D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4E6A" w14:textId="77777777" w:rsidR="00E25188" w:rsidRDefault="00000000">
            <w:pPr>
              <w:spacing w:after="0" w:line="239" w:lineRule="auto"/>
              <w:ind w:left="0" w:right="5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przysługując e uchodźcom w Polsce; - wymienić związki łączące Polonię z Polską. </w:t>
            </w:r>
          </w:p>
          <w:p w14:paraId="59E8FAF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DA5A" w14:textId="77777777" w:rsidR="00E25188" w:rsidRDefault="00000000">
            <w:pPr>
              <w:spacing w:after="0" w:line="259" w:lineRule="auto"/>
              <w:ind w:left="0" w:right="3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prawnej mniejszości narodowych i etnicznych.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9BDF" w14:textId="77777777" w:rsidR="00E25188" w:rsidRDefault="00E25188">
            <w:pPr>
              <w:spacing w:after="160" w:line="259" w:lineRule="auto"/>
              <w:ind w:left="0" w:firstLine="0"/>
            </w:pPr>
          </w:p>
        </w:tc>
      </w:tr>
      <w:tr w:rsidR="00E25188" w14:paraId="328B7733" w14:textId="77777777">
        <w:trPr>
          <w:trHeight w:val="753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9D3C" w14:textId="77777777" w:rsidR="00E25188" w:rsidRDefault="00000000">
            <w:pPr>
              <w:spacing w:after="0" w:line="259" w:lineRule="auto"/>
              <w:ind w:left="720" w:right="106" w:hanging="360"/>
              <w:jc w:val="both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Tolerancja i przejawy ksenofobii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7C2AB" w14:textId="77777777" w:rsidR="00E25188" w:rsidRDefault="00000000">
            <w:pPr>
              <w:numPr>
                <w:ilvl w:val="0"/>
                <w:numId w:val="27"/>
              </w:numPr>
              <w:spacing w:after="0" w:line="239" w:lineRule="auto"/>
              <w:ind w:right="9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podać przykłady /  rozpoznać przejawy ksenofobii, w tym rasizmu, szowinizmu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antysemityz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mu; </w:t>
            </w:r>
          </w:p>
          <w:p w14:paraId="4573D29E" w14:textId="77777777" w:rsidR="00E25188" w:rsidRDefault="00000000">
            <w:pPr>
              <w:numPr>
                <w:ilvl w:val="0"/>
                <w:numId w:val="27"/>
              </w:numPr>
              <w:spacing w:after="0" w:line="259" w:lineRule="auto"/>
              <w:ind w:right="9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rozpoznać postawy tolerancyjne i braku tolerancji.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CF98" w14:textId="77777777" w:rsidR="00E25188" w:rsidRDefault="00000000">
            <w:pPr>
              <w:spacing w:after="0" w:line="239" w:lineRule="auto"/>
              <w:ind w:left="2" w:right="5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 pojęcia: ksenofobia, rasizm, szowinizm; - wyjaśnić pojęcie tolerancja; - odróżnić postawę tolerancyjną od postawy bezkrytyczne j akceptacji; - podać przykłady stereotypów. </w:t>
            </w:r>
          </w:p>
          <w:p w14:paraId="1B1FA5AE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3C52D" w14:textId="77777777" w:rsidR="00E25188" w:rsidRDefault="00000000">
            <w:pPr>
              <w:spacing w:after="0" w:line="239" w:lineRule="auto"/>
              <w:ind w:left="0" w:right="10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 pojęcie stereotyp; - wymienić cechy stereotypu;  - wyjaśnić, w </w:t>
            </w:r>
          </w:p>
          <w:p w14:paraId="7F501554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jaki sposób można przeciwstawi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się </w:t>
            </w:r>
          </w:p>
          <w:p w14:paraId="3E4F2A62" w14:textId="77777777" w:rsidR="00E25188" w:rsidRDefault="00000000">
            <w:pPr>
              <w:spacing w:after="0" w:line="239" w:lineRule="auto"/>
              <w:ind w:left="0" w:right="5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przejawom ksenofobii, w tym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szowinizmo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antysemityz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mowi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- porównać postawę patriotyczną i nacjonalisty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czną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uzasadnić słuszność postawy </w:t>
            </w:r>
          </w:p>
          <w:p w14:paraId="7E19B69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tolerancyjnej</w:t>
            </w:r>
          </w:p>
          <w:p w14:paraId="3B7F63A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. 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B7FF" w14:textId="77777777" w:rsidR="00E25188" w:rsidRDefault="00000000">
            <w:pPr>
              <w:numPr>
                <w:ilvl w:val="0"/>
                <w:numId w:val="28"/>
              </w:numPr>
              <w:spacing w:after="1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uzasadnić potrzebę przeciwstawi</w:t>
            </w:r>
          </w:p>
          <w:p w14:paraId="58E26470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się </w:t>
            </w:r>
          </w:p>
          <w:p w14:paraId="0033FC60" w14:textId="77777777" w:rsidR="00E25188" w:rsidRDefault="00000000">
            <w:pPr>
              <w:spacing w:after="0" w:line="239" w:lineRule="auto"/>
              <w:ind w:left="0" w:right="5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przejawom ksenofobii, w tym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szowinizmo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antysemityz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mowi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6565A0A0" w14:textId="77777777" w:rsidR="00E25188" w:rsidRDefault="00000000">
            <w:pPr>
              <w:numPr>
                <w:ilvl w:val="0"/>
                <w:numId w:val="28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przedstawić społeczne </w:t>
            </w:r>
          </w:p>
          <w:p w14:paraId="06D00B59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konsekwencj</w:t>
            </w:r>
            <w:proofErr w:type="spellEnd"/>
          </w:p>
          <w:p w14:paraId="76500270" w14:textId="77777777" w:rsidR="00E25188" w:rsidRDefault="00000000">
            <w:pPr>
              <w:spacing w:after="0" w:line="259" w:lineRule="auto"/>
              <w:ind w:left="0" w:right="4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stereotypizac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ji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69DC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podjąć na forum szkoły lub środowiska lokalnego działania sprzyjające </w:t>
            </w:r>
          </w:p>
          <w:p w14:paraId="513C21C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kształtowani</w:t>
            </w:r>
          </w:p>
          <w:p w14:paraId="0AE85E5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  </w:t>
            </w:r>
          </w:p>
          <w:p w14:paraId="0F789018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postawy otwartości, akceptacji i </w:t>
            </w:r>
          </w:p>
          <w:p w14:paraId="1F3CA3B1" w14:textId="77777777" w:rsidR="00E25188" w:rsidRDefault="00000000">
            <w:pPr>
              <w:spacing w:after="0" w:line="239" w:lineRule="auto"/>
              <w:ind w:left="0" w:right="7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tolerancji wobec odmienności etnicznych, religijnych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kulturowyc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h. </w:t>
            </w:r>
          </w:p>
          <w:p w14:paraId="74606EE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</w:tr>
      <w:tr w:rsidR="00E25188" w14:paraId="4B9142E2" w14:textId="77777777">
        <w:trPr>
          <w:trHeight w:val="54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8ACEE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t>Podsumowani</w:t>
            </w:r>
          </w:p>
          <w:p w14:paraId="69BEF249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t xml:space="preserve">e i test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D3D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48C8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CF3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5368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AE8C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</w:tr>
      <w:tr w:rsidR="00E25188" w14:paraId="6F8C79E1" w14:textId="77777777">
        <w:trPr>
          <w:trHeight w:val="3233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A61B" w14:textId="77777777" w:rsidR="00E25188" w:rsidRDefault="00000000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sz w:val="22"/>
              </w:rPr>
              <w:t>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Państwo i demokracja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410A8" w14:textId="77777777" w:rsidR="00E25188" w:rsidRDefault="00000000">
            <w:pPr>
              <w:spacing w:after="0" w:line="259" w:lineRule="auto"/>
              <w:ind w:left="0" w:right="5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działań władzy państwowej; - wymienić podstawowe cechy państwa; - wymienić nazwy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współczesnyc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reżimów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FD55F" w14:textId="77777777" w:rsidR="00E25188" w:rsidRDefault="00000000">
            <w:pPr>
              <w:spacing w:after="0" w:line="259" w:lineRule="auto"/>
              <w:ind w:left="2" w:right="5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co to znaczy, że państwo jest suwerenne; - wymienić podstawowe funkcje państwa; - podać przykłady realizacji zasady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7D46" w14:textId="77777777" w:rsidR="00E25188" w:rsidRDefault="00000000">
            <w:pPr>
              <w:numPr>
                <w:ilvl w:val="0"/>
                <w:numId w:val="29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podstawowe formy demokracji </w:t>
            </w:r>
          </w:p>
          <w:p w14:paraId="12C79F27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bezpośredni ej; </w:t>
            </w:r>
          </w:p>
          <w:p w14:paraId="0F3161E7" w14:textId="77777777" w:rsidR="00E25188" w:rsidRDefault="00000000">
            <w:pPr>
              <w:numPr>
                <w:ilvl w:val="0"/>
                <w:numId w:val="29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czym się </w:t>
            </w:r>
          </w:p>
          <w:p w14:paraId="7485A060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różni demokracja bezpośredni</w:t>
            </w:r>
          </w:p>
          <w:p w14:paraId="45666B5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a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3116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wskazać wady i zalety demokracji </w:t>
            </w:r>
          </w:p>
          <w:p w14:paraId="24D7DBFB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bezpośredni ej </w:t>
            </w:r>
          </w:p>
          <w:p w14:paraId="081EEE80" w14:textId="77777777" w:rsidR="00E25188" w:rsidRDefault="00000000">
            <w:pPr>
              <w:spacing w:after="1" w:line="239" w:lineRule="auto"/>
              <w:ind w:left="0" w:right="1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pośredniej; - wskazać na mapie Europy monarchie </w:t>
            </w:r>
          </w:p>
          <w:p w14:paraId="25B04E76" w14:textId="77777777" w:rsidR="00E25188" w:rsidRDefault="00000000">
            <w:pPr>
              <w:spacing w:after="0" w:line="259" w:lineRule="auto"/>
              <w:ind w:left="0" w:right="18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republiki; - podać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ED3E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6ED4AA0C" w14:textId="77777777" w:rsidR="00E25188" w:rsidRDefault="00000000">
            <w:pPr>
              <w:spacing w:after="0" w:line="259" w:lineRule="auto"/>
              <w:ind w:left="0" w:right="69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sytuację człowieka w państwie totalitarnym  - porównać pozycję obywatela w państwie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demokratycz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nym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oraz </w:t>
            </w:r>
          </w:p>
        </w:tc>
      </w:tr>
    </w:tbl>
    <w:p w14:paraId="7B2C9FC0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3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1750"/>
        <w:gridCol w:w="1378"/>
        <w:gridCol w:w="1668"/>
        <w:gridCol w:w="1684"/>
        <w:gridCol w:w="1343"/>
        <w:gridCol w:w="1330"/>
      </w:tblGrid>
      <w:tr w:rsidR="00E25188" w14:paraId="38E0B597" w14:textId="77777777">
        <w:trPr>
          <w:trHeight w:val="807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820E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564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politycznych [demokracja, autorytaryzm, totalitaryzm].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0A75" w14:textId="77777777" w:rsidR="00E25188" w:rsidRDefault="00000000">
            <w:pPr>
              <w:spacing w:after="0" w:line="239" w:lineRule="auto"/>
              <w:ind w:left="2" w:right="81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przedstawici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elstwa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wymienić podstawowe cechy państwa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demokratycz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nego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  <w:p w14:paraId="3B03FF8C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7DE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od pośrednie</w:t>
            </w:r>
          </w:p>
          <w:p w14:paraId="073E74F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j; </w:t>
            </w:r>
          </w:p>
          <w:p w14:paraId="021A0459" w14:textId="77777777" w:rsidR="00E25188" w:rsidRDefault="00000000">
            <w:pPr>
              <w:numPr>
                <w:ilvl w:val="0"/>
                <w:numId w:val="30"/>
              </w:numPr>
              <w:spacing w:after="0" w:line="239" w:lineRule="auto"/>
              <w:ind w:righ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korzyści, jakie daje </w:t>
            </w:r>
          </w:p>
          <w:p w14:paraId="3B256AE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obywatelom </w:t>
            </w:r>
          </w:p>
          <w:p w14:paraId="2583E07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ustrój </w:t>
            </w:r>
          </w:p>
          <w:p w14:paraId="4F4701F5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demokratycz</w:t>
            </w:r>
            <w:proofErr w:type="spellEnd"/>
          </w:p>
          <w:p w14:paraId="7222EDD7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ny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410B4924" w14:textId="77777777" w:rsidR="00E25188" w:rsidRDefault="00000000">
            <w:pPr>
              <w:numPr>
                <w:ilvl w:val="0"/>
                <w:numId w:val="30"/>
              </w:numPr>
              <w:spacing w:after="0" w:line="239" w:lineRule="auto"/>
              <w:ind w:righ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podstawowe cechy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autorytaryz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mu </w:t>
            </w:r>
          </w:p>
          <w:p w14:paraId="6901C39E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totalitaryzm u; </w:t>
            </w:r>
          </w:p>
          <w:p w14:paraId="03BA6090" w14:textId="77777777" w:rsidR="00E25188" w:rsidRDefault="00000000">
            <w:pPr>
              <w:spacing w:after="0" w:line="259" w:lineRule="auto"/>
              <w:ind w:left="0" w:right="4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dopasować działania władzy państwowej do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poszczegó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lnych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funkcji państwa; - wyjaśnić, na czym polega różnica pomiędzy monarchią a republiką.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737D3" w14:textId="77777777" w:rsidR="00E25188" w:rsidRDefault="00000000">
            <w:pPr>
              <w:spacing w:after="1" w:line="238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przykłady współczesny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państwa </w:t>
            </w:r>
          </w:p>
          <w:p w14:paraId="35C56661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autorytarnyc</w:t>
            </w:r>
            <w:proofErr w:type="spellEnd"/>
          </w:p>
          <w:p w14:paraId="70F5711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h; </w:t>
            </w:r>
          </w:p>
          <w:p w14:paraId="12FFDDF1" w14:textId="77777777" w:rsidR="00E25188" w:rsidRDefault="00000000">
            <w:pPr>
              <w:spacing w:after="1" w:line="239" w:lineRule="auto"/>
              <w:ind w:left="0" w:right="8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współczesny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i historyczny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państw totalitarnych</w:t>
            </w:r>
          </w:p>
          <w:p w14:paraId="7CF219B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  <w:p w14:paraId="6ED1D0B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17FF6" w14:textId="77777777" w:rsidR="00E25188" w:rsidRDefault="00000000">
            <w:pPr>
              <w:spacing w:after="1" w:line="238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państwie autorytarny m </w:t>
            </w:r>
          </w:p>
          <w:p w14:paraId="25D6B4B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totalitarny m. </w:t>
            </w:r>
          </w:p>
        </w:tc>
      </w:tr>
      <w:tr w:rsidR="00E25188" w14:paraId="0271C1D9" w14:textId="77777777">
        <w:trPr>
          <w:trHeight w:val="5919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4729" w14:textId="77777777" w:rsidR="00E25188" w:rsidRDefault="00000000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Polska państwem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demokratyczn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ym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B98C" w14:textId="77777777" w:rsidR="00E25188" w:rsidRDefault="00000000">
            <w:pPr>
              <w:spacing w:after="0" w:line="239" w:lineRule="auto"/>
              <w:ind w:left="0" w:right="6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główne rodzaje władzy państwowej; - wymienić organy władzy </w:t>
            </w:r>
          </w:p>
          <w:p w14:paraId="1BF41EE8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ustawodawcz</w:t>
            </w:r>
            <w:proofErr w:type="spellEnd"/>
          </w:p>
          <w:p w14:paraId="7F52651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ej, </w:t>
            </w:r>
          </w:p>
          <w:p w14:paraId="16FD607A" w14:textId="77777777" w:rsidR="00E25188" w:rsidRDefault="00000000">
            <w:pPr>
              <w:spacing w:after="0" w:line="259" w:lineRule="auto"/>
              <w:ind w:left="0" w:right="6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wykonawczej i sądowniczej w Polsce; - podać nazwę ustawy zasadniczej.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ED7B" w14:textId="77777777" w:rsidR="00E25188" w:rsidRDefault="00000000">
            <w:pPr>
              <w:numPr>
                <w:ilvl w:val="0"/>
                <w:numId w:val="31"/>
              </w:numPr>
              <w:spacing w:after="1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podstawowe zasady ustroju </w:t>
            </w:r>
          </w:p>
          <w:p w14:paraId="4E255443" w14:textId="77777777" w:rsidR="00E25188" w:rsidRDefault="00000000">
            <w:pPr>
              <w:spacing w:after="0" w:line="239" w:lineRule="auto"/>
              <w:ind w:left="2" w:right="5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Polski;  - wyjaśnić, na czym polega zasady: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konstytucjon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alizmu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przedstawici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elstwa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i trójpodziału władzy;  - wymienić źródła powszechnie obowiązując ego prawa w </w:t>
            </w:r>
          </w:p>
          <w:p w14:paraId="091E5A3F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Polsce; </w:t>
            </w:r>
          </w:p>
          <w:p w14:paraId="6C78D66F" w14:textId="77777777" w:rsidR="00E25188" w:rsidRDefault="00000000">
            <w:pPr>
              <w:numPr>
                <w:ilvl w:val="0"/>
                <w:numId w:val="31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5F53" w14:textId="77777777" w:rsidR="00E25188" w:rsidRDefault="00000000">
            <w:pPr>
              <w:numPr>
                <w:ilvl w:val="0"/>
                <w:numId w:val="32"/>
              </w:numPr>
              <w:spacing w:after="1" w:line="238" w:lineRule="auto"/>
              <w:ind w:right="1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rozdziały Konstytucji </w:t>
            </w:r>
          </w:p>
          <w:p w14:paraId="65A0EED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RP; </w:t>
            </w:r>
          </w:p>
          <w:p w14:paraId="69F84390" w14:textId="77777777" w:rsidR="00E25188" w:rsidRDefault="00000000">
            <w:pPr>
              <w:numPr>
                <w:ilvl w:val="0"/>
                <w:numId w:val="32"/>
              </w:numPr>
              <w:spacing w:after="0" w:line="239" w:lineRule="auto"/>
              <w:ind w:right="1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czym zajmuje się Trybunał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Konstytucyjn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y; </w:t>
            </w:r>
          </w:p>
          <w:p w14:paraId="7444DCC0" w14:textId="77777777" w:rsidR="00E25188" w:rsidRDefault="00000000">
            <w:pPr>
              <w:numPr>
                <w:ilvl w:val="0"/>
                <w:numId w:val="32"/>
              </w:numPr>
              <w:spacing w:after="1" w:line="238" w:lineRule="auto"/>
              <w:ind w:right="1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czym jest preambuła; </w:t>
            </w:r>
          </w:p>
          <w:p w14:paraId="10D5B21B" w14:textId="77777777" w:rsidR="00E25188" w:rsidRDefault="00000000">
            <w:pPr>
              <w:numPr>
                <w:ilvl w:val="0"/>
                <w:numId w:val="32"/>
              </w:numPr>
              <w:spacing w:after="0" w:line="259" w:lineRule="auto"/>
              <w:ind w:right="1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na czym polegają zasady: pluralizmu politycznego, republikański ej formy rządu,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6F20" w14:textId="77777777" w:rsidR="00E25188" w:rsidRDefault="00000000">
            <w:pPr>
              <w:spacing w:after="0" w:line="239" w:lineRule="auto"/>
              <w:ind w:left="0" w:right="12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jakich spraw może dotyczyć referendum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ogólnokrajo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we; - dokonać interpretacji przepisu Konstytucji </w:t>
            </w:r>
          </w:p>
          <w:p w14:paraId="379A1D1B" w14:textId="77777777" w:rsidR="00E25188" w:rsidRDefault="00000000">
            <w:pPr>
              <w:spacing w:after="0" w:line="259" w:lineRule="auto"/>
              <w:ind w:left="0" w:right="4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RP dotyczącego referendum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ogólnokrajo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wego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przedstawić główne zasady nowelizacji Konstytucji RP.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5FAA" w14:textId="77777777" w:rsidR="00E25188" w:rsidRDefault="00000000">
            <w:pPr>
              <w:spacing w:after="0" w:line="259" w:lineRule="auto"/>
              <w:ind w:left="0" w:right="5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dlaczego zasady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konstytucjon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alizmu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przedstawici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elstwa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, trójpodziału władzy, pluralizmu politycznego , państwa prawa są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fundamente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m ustroju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demokratycz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nego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wskazać wady i zalety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republikańsk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iej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formy rządów; </w:t>
            </w:r>
          </w:p>
        </w:tc>
      </w:tr>
    </w:tbl>
    <w:p w14:paraId="61264113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78" w:type="dxa"/>
        </w:tblCellMar>
        <w:tblLook w:val="04A0" w:firstRow="1" w:lastRow="0" w:firstColumn="1" w:lastColumn="0" w:noHBand="0" w:noVBand="1"/>
      </w:tblPr>
      <w:tblGrid>
        <w:gridCol w:w="1714"/>
        <w:gridCol w:w="1790"/>
        <w:gridCol w:w="1412"/>
        <w:gridCol w:w="1413"/>
        <w:gridCol w:w="1411"/>
        <w:gridCol w:w="1377"/>
      </w:tblGrid>
      <w:tr w:rsidR="00E25188" w14:paraId="070562CB" w14:textId="77777777">
        <w:trPr>
          <w:trHeight w:val="672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6C4B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436D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57FB2" w14:textId="77777777" w:rsidR="00E25188" w:rsidRDefault="00000000">
            <w:pPr>
              <w:spacing w:after="1" w:line="238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szczególne cechy konstytucji.  </w:t>
            </w:r>
          </w:p>
          <w:p w14:paraId="572093FF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17DA90A8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298A" w14:textId="77777777" w:rsidR="00E25188" w:rsidRDefault="00000000">
            <w:pPr>
              <w:spacing w:after="0" w:line="239" w:lineRule="auto"/>
              <w:ind w:left="0" w:right="6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państwa prawa; - wymienić wartości, do których odwołuje się preambuła Konstytucji; - odszukać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Konstytucj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i RP przepisy dotyczące wskazanych kwestii; - wyjaśnić, czego dotyczyły referenda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ogólnokrajo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we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one po 1989 roku. </w:t>
            </w:r>
          </w:p>
          <w:p w14:paraId="1D0268E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0080251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9B4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F98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56DA128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przedstawić historię polskiego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konstytucjon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alizmu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</w:tr>
      <w:tr w:rsidR="00E25188" w14:paraId="5CE4C652" w14:textId="77777777">
        <w:trPr>
          <w:trHeight w:val="7263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BBD7D" w14:textId="77777777" w:rsidR="00E25188" w:rsidRDefault="00000000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Sejm i Senat RP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6A01" w14:textId="77777777" w:rsidR="00E25188" w:rsidRDefault="00000000">
            <w:pPr>
              <w:numPr>
                <w:ilvl w:val="0"/>
                <w:numId w:val="33"/>
              </w:numPr>
              <w:spacing w:after="0" w:line="239" w:lineRule="auto"/>
              <w:ind w:right="4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organy władzy </w:t>
            </w:r>
          </w:p>
          <w:p w14:paraId="149CA379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ustawodawcz</w:t>
            </w:r>
            <w:proofErr w:type="spellEnd"/>
          </w:p>
          <w:p w14:paraId="58381D3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ej; </w:t>
            </w:r>
          </w:p>
          <w:p w14:paraId="7BC5B306" w14:textId="77777777" w:rsidR="00E25188" w:rsidRDefault="00000000">
            <w:pPr>
              <w:numPr>
                <w:ilvl w:val="0"/>
                <w:numId w:val="33"/>
              </w:numPr>
              <w:spacing w:after="0" w:line="239" w:lineRule="auto"/>
              <w:ind w:right="4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główną funkcję Sejmu i Senatu; - określić, z kogo składa się Sejm i Senat; - podać zasadę zgodnie, z </w:t>
            </w:r>
          </w:p>
          <w:p w14:paraId="6A71EA8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którą </w:t>
            </w:r>
          </w:p>
          <w:p w14:paraId="2F3F5F4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formowany </w:t>
            </w:r>
          </w:p>
          <w:p w14:paraId="2D3670D9" w14:textId="77777777" w:rsidR="00E25188" w:rsidRDefault="00000000">
            <w:pPr>
              <w:spacing w:after="0" w:line="239" w:lineRule="auto"/>
              <w:ind w:left="0" w:right="6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jest Sejm i Senat; - podać przykład partii politycznej działającej w Polsce. </w:t>
            </w:r>
          </w:p>
          <w:p w14:paraId="1C93F0B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7285E1E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99A9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określić, z ilu posłów składa się Sejm, a z ilu </w:t>
            </w:r>
          </w:p>
          <w:p w14:paraId="110E93EE" w14:textId="77777777" w:rsidR="00E25188" w:rsidRDefault="00000000">
            <w:pPr>
              <w:spacing w:after="1" w:line="239" w:lineRule="auto"/>
              <w:ind w:left="2" w:right="9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Senat; - wymienić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najważniejsz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 </w:t>
            </w:r>
          </w:p>
          <w:p w14:paraId="774DD964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kompetencje Sejmu </w:t>
            </w:r>
          </w:p>
          <w:p w14:paraId="0099B98F" w14:textId="77777777" w:rsidR="00E25188" w:rsidRDefault="00000000">
            <w:pPr>
              <w:spacing w:after="0" w:line="239" w:lineRule="auto"/>
              <w:ind w:left="2" w:right="8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Senatu; - wyjaśnić, na czym polega zasada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przedstawici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elstwa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wyjaśnić, w jaki sposób </w:t>
            </w:r>
          </w:p>
          <w:p w14:paraId="2470498A" w14:textId="77777777" w:rsidR="00E25188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podejmowan</w:t>
            </w:r>
            <w:proofErr w:type="spellEnd"/>
          </w:p>
          <w:p w14:paraId="02C1FB85" w14:textId="77777777" w:rsidR="00E25188" w:rsidRDefault="00000000">
            <w:pPr>
              <w:spacing w:after="0" w:line="259" w:lineRule="auto"/>
              <w:ind w:left="2" w:right="15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 są decyzje w Sejmie i Senacie; - wymieć zasady, według, których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C7C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określić, z </w:t>
            </w:r>
          </w:p>
          <w:p w14:paraId="722E6D00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kogo składa się </w:t>
            </w:r>
          </w:p>
          <w:p w14:paraId="7A189A66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Zgromadzeni e Narodowe; - podać przykład sytuacji, w której Sejm i Senat obradują jako </w:t>
            </w:r>
          </w:p>
          <w:p w14:paraId="1CE82F92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Zgromadzeni e Narodowe; - wyjaśnić zasady, według, których odbywają się wybory do Sejmu i </w:t>
            </w:r>
          </w:p>
          <w:p w14:paraId="1275B8E7" w14:textId="77777777" w:rsidR="00E25188" w:rsidRDefault="00000000">
            <w:pPr>
              <w:spacing w:after="0" w:line="259" w:lineRule="auto"/>
              <w:ind w:left="0" w:right="22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Senatu; - wyjaśnić pojęcie immunitet;  - wymienić główne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3269F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porównać zasady wyborów do Sejmu </w:t>
            </w:r>
          </w:p>
          <w:p w14:paraId="302D7E2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Senatu; </w:t>
            </w:r>
          </w:p>
          <w:p w14:paraId="5C4D5038" w14:textId="77777777" w:rsidR="00E25188" w:rsidRDefault="00000000">
            <w:pPr>
              <w:spacing w:after="0" w:line="239" w:lineRule="auto"/>
              <w:ind w:left="0" w:right="10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porównać rolę Sejmu i Senatu w procesie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ustawodawc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zym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wyjaśnić, jaką rolę w </w:t>
            </w:r>
          </w:p>
          <w:p w14:paraId="1D0B5B13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procesie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ustawodawc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zym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posiada </w:t>
            </w:r>
          </w:p>
          <w:p w14:paraId="57B19C8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Prezydent </w:t>
            </w:r>
          </w:p>
          <w:p w14:paraId="53CDC7F8" w14:textId="77777777" w:rsidR="00E25188" w:rsidRDefault="00000000">
            <w:pPr>
              <w:spacing w:after="0" w:line="239" w:lineRule="auto"/>
              <w:ind w:left="0" w:right="28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RP; - wyjaśnić pojęcia: mandat, komisje sejmowe, Prezydium </w:t>
            </w:r>
          </w:p>
          <w:p w14:paraId="187D5D6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Sejmu, </w:t>
            </w:r>
          </w:p>
          <w:p w14:paraId="1C74BF8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Konwent </w:t>
            </w:r>
          </w:p>
          <w:p w14:paraId="45E4CE6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Seniorów,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F56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46064709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</w:p>
          <w:p w14:paraId="79DFFD35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 </w:t>
            </w:r>
          </w:p>
          <w:p w14:paraId="2101CB6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wybraną polską partię polityczną [struktura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organizacyjn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a, program, działalność, wartości]. </w:t>
            </w:r>
          </w:p>
        </w:tc>
      </w:tr>
    </w:tbl>
    <w:p w14:paraId="4F990F74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3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1345"/>
        <w:gridCol w:w="1648"/>
        <w:gridCol w:w="1804"/>
        <w:gridCol w:w="1297"/>
        <w:gridCol w:w="1828"/>
        <w:gridCol w:w="1231"/>
      </w:tblGrid>
      <w:tr w:rsidR="00E25188" w14:paraId="16EF331D" w14:textId="77777777">
        <w:trPr>
          <w:trHeight w:val="484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C2E9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C4275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45DE" w14:textId="77777777" w:rsidR="00E25188" w:rsidRDefault="00000000">
            <w:pPr>
              <w:spacing w:after="1" w:line="238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odbywają się wybory do Sejmu i </w:t>
            </w:r>
          </w:p>
          <w:p w14:paraId="0ECB1471" w14:textId="77777777" w:rsidR="00E25188" w:rsidRDefault="00000000">
            <w:pPr>
              <w:spacing w:after="0" w:line="239" w:lineRule="auto"/>
              <w:ind w:left="2" w:right="10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Senatu; - wymienić partie polityczne, których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przedstawici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ele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zasiadają w Sejmie bieżącej kadencji. </w:t>
            </w:r>
          </w:p>
          <w:p w14:paraId="1FDBEEC5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3CC7D" w14:textId="77777777" w:rsidR="00E25188" w:rsidRDefault="00000000">
            <w:pPr>
              <w:spacing w:after="1" w:line="238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etapy procesu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ustawodawc</w:t>
            </w:r>
            <w:proofErr w:type="spellEnd"/>
          </w:p>
          <w:p w14:paraId="36A8B7D8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zego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01A1AA8C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co jest głównym celem działalności partii politycznej. </w:t>
            </w:r>
          </w:p>
          <w:p w14:paraId="32185E8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43B1" w14:textId="77777777" w:rsidR="00E25188" w:rsidRDefault="00000000">
            <w:pPr>
              <w:spacing w:after="0" w:line="239" w:lineRule="auto"/>
              <w:ind w:left="0" w:right="9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jakie znaczenie w państwie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demokratycz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nym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ma aktywność wyborcza obywateli; - wskazać skutki, jakie niesie dla państwa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społeczeńst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niska frekwencja wyborcza. </w:t>
            </w:r>
          </w:p>
          <w:p w14:paraId="2EA7D7E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4947" w14:textId="77777777" w:rsidR="00E25188" w:rsidRDefault="00E25188">
            <w:pPr>
              <w:spacing w:after="160" w:line="259" w:lineRule="auto"/>
              <w:ind w:left="0" w:firstLine="0"/>
            </w:pPr>
          </w:p>
        </w:tc>
      </w:tr>
      <w:tr w:rsidR="00E25188" w14:paraId="20559783" w14:textId="77777777">
        <w:trPr>
          <w:trHeight w:val="69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9EFF" w14:textId="77777777" w:rsidR="00E25188" w:rsidRDefault="00000000">
            <w:pPr>
              <w:spacing w:after="0" w:line="240" w:lineRule="auto"/>
              <w:ind w:left="36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Prezydent i Rada </w:t>
            </w:r>
          </w:p>
          <w:p w14:paraId="21489712" w14:textId="77777777" w:rsidR="00E25188" w:rsidRDefault="00000000">
            <w:pPr>
              <w:spacing w:after="0" w:line="259" w:lineRule="auto"/>
              <w:ind w:left="0" w:righ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Ministrów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5FE2" w14:textId="77777777" w:rsidR="00E25188" w:rsidRDefault="00000000">
            <w:pPr>
              <w:numPr>
                <w:ilvl w:val="0"/>
                <w:numId w:val="34"/>
              </w:numPr>
              <w:spacing w:after="0" w:line="239" w:lineRule="auto"/>
              <w:ind w:right="3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organy władzy wykonawczej w Polsce; - podać imię i nazwisko urzędującej głowy państwa oraz Prezesa Rady </w:t>
            </w:r>
          </w:p>
          <w:p w14:paraId="1FE352D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Ministrów; </w:t>
            </w:r>
          </w:p>
          <w:p w14:paraId="6EEDF81D" w14:textId="77777777" w:rsidR="00E25188" w:rsidRDefault="00000000">
            <w:pPr>
              <w:numPr>
                <w:ilvl w:val="0"/>
                <w:numId w:val="34"/>
              </w:numPr>
              <w:spacing w:after="1" w:line="238" w:lineRule="auto"/>
              <w:ind w:right="3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określić sposób powoływania </w:t>
            </w:r>
          </w:p>
          <w:p w14:paraId="3A5473F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Prezydenta </w:t>
            </w:r>
          </w:p>
          <w:p w14:paraId="54F16EEB" w14:textId="77777777" w:rsidR="00E25188" w:rsidRDefault="00000000">
            <w:pPr>
              <w:spacing w:after="0" w:line="259" w:lineRule="auto"/>
              <w:ind w:left="0" w:right="24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RP; - podać przykład uprawnienia Prezydenta RP.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9234F" w14:textId="77777777" w:rsidR="00E25188" w:rsidRDefault="00000000">
            <w:pPr>
              <w:numPr>
                <w:ilvl w:val="0"/>
                <w:numId w:val="35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przedstawić główne zasady wyboru Prezydenta </w:t>
            </w:r>
          </w:p>
          <w:p w14:paraId="240C63CB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RP; </w:t>
            </w:r>
          </w:p>
          <w:p w14:paraId="0A5D3146" w14:textId="77777777" w:rsidR="00E25188" w:rsidRDefault="00000000">
            <w:pPr>
              <w:numPr>
                <w:ilvl w:val="0"/>
                <w:numId w:val="35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podstawowe kompetencje </w:t>
            </w:r>
          </w:p>
          <w:p w14:paraId="34380BB1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Prezydenta </w:t>
            </w:r>
          </w:p>
          <w:p w14:paraId="65256728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RP; </w:t>
            </w:r>
          </w:p>
          <w:p w14:paraId="66F34BE9" w14:textId="77777777" w:rsidR="00E25188" w:rsidRDefault="00000000">
            <w:pPr>
              <w:numPr>
                <w:ilvl w:val="0"/>
                <w:numId w:val="35"/>
              </w:numPr>
              <w:spacing w:after="1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podstawowe kompetencje Rady </w:t>
            </w:r>
          </w:p>
          <w:p w14:paraId="1EB41671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Ministrów.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BCF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58D87B92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uporządkow</w:t>
            </w:r>
            <w:proofErr w:type="spellEnd"/>
          </w:p>
          <w:p w14:paraId="0409707A" w14:textId="77777777" w:rsidR="00E25188" w:rsidRDefault="00000000">
            <w:pPr>
              <w:spacing w:after="0" w:line="239" w:lineRule="auto"/>
              <w:ind w:left="0" w:right="55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kompetencje Prezydenta RP [polityka wewnętrzna, polityka zagraniczna]; - omówić główne zasady procedury tworzenia rządu; - przedstawić </w:t>
            </w:r>
          </w:p>
          <w:p w14:paraId="792CA307" w14:textId="77777777" w:rsidR="00E25188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podstawowe </w:t>
            </w:r>
          </w:p>
          <w:p w14:paraId="407731E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fakty dotyczące życiorysu politycznego urzędującej głowy państwa oraz Prezesa Rady Ministrów.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A6EA" w14:textId="77777777" w:rsidR="00E25188" w:rsidRDefault="00000000">
            <w:pPr>
              <w:numPr>
                <w:ilvl w:val="0"/>
                <w:numId w:val="36"/>
              </w:numPr>
              <w:spacing w:after="0" w:line="239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na czym polega kontrola polityczna </w:t>
            </w:r>
          </w:p>
          <w:p w14:paraId="418A2EB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Sejmu nad </w:t>
            </w:r>
          </w:p>
          <w:p w14:paraId="6D2F9FF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Radą </w:t>
            </w:r>
          </w:p>
          <w:p w14:paraId="57188D03" w14:textId="77777777" w:rsidR="00E25188" w:rsidRDefault="00000000">
            <w:pPr>
              <w:spacing w:after="0" w:line="239" w:lineRule="auto"/>
              <w:ind w:left="0" w:right="7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Ministrów; - wyjaśnić na czym polega zasada kontrasygnat</w:t>
            </w:r>
          </w:p>
          <w:p w14:paraId="63E6949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y;  </w:t>
            </w:r>
          </w:p>
          <w:p w14:paraId="1FE033CA" w14:textId="77777777" w:rsidR="00E25188" w:rsidRDefault="00000000">
            <w:pPr>
              <w:numPr>
                <w:ilvl w:val="0"/>
                <w:numId w:val="36"/>
              </w:numPr>
              <w:spacing w:after="0" w:line="239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przedstawić główne zadania wskazanych ministerstw; - wymienić </w:t>
            </w:r>
          </w:p>
          <w:p w14:paraId="772F7D4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Prezydentów </w:t>
            </w:r>
          </w:p>
          <w:p w14:paraId="73E730F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RP po 1989 r. </w:t>
            </w:r>
          </w:p>
          <w:p w14:paraId="074F4C5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F41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32B37AA2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</w:p>
          <w:p w14:paraId="2A746AC0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zadania i zakres </w:t>
            </w:r>
          </w:p>
          <w:p w14:paraId="4F300FAE" w14:textId="77777777" w:rsidR="00E25188" w:rsidRDefault="00000000">
            <w:pPr>
              <w:spacing w:after="3" w:line="237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działań wybranego </w:t>
            </w:r>
          </w:p>
          <w:p w14:paraId="01D66E7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ministerstwa</w:t>
            </w:r>
          </w:p>
          <w:p w14:paraId="1A578B9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 </w:t>
            </w:r>
          </w:p>
          <w:p w14:paraId="2B91FB18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na podstawie </w:t>
            </w:r>
          </w:p>
          <w:p w14:paraId="1A5A81CA" w14:textId="77777777" w:rsidR="00E25188" w:rsidRDefault="00000000">
            <w:pPr>
              <w:spacing w:after="1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zgromadzon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informacji, wyjaśnić, w jaki sposób </w:t>
            </w:r>
          </w:p>
          <w:p w14:paraId="1D31F37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działania wskazanych ministerstw wpływają na życie przeciętnej polskiej rodziny. </w:t>
            </w:r>
          </w:p>
        </w:tc>
      </w:tr>
      <w:tr w:rsidR="00E25188" w14:paraId="2F50392F" w14:textId="77777777">
        <w:trPr>
          <w:trHeight w:val="18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456C" w14:textId="77777777" w:rsidR="00E25188" w:rsidRDefault="00000000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sz w:val="22"/>
              </w:rPr>
              <w:t>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Sądy i trybunały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08F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spraw, z którymi człowiek może zwrócić się do sądu; 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BA10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główne zasady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postępowani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 sądowego;  - wymienić nazwy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DBDB8" w14:textId="77777777" w:rsidR="00E25188" w:rsidRDefault="00000000">
            <w:pPr>
              <w:spacing w:after="0" w:line="259" w:lineRule="auto"/>
              <w:ind w:left="0" w:right="4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rozpoznać główne zasady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postępowani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 sądowego, - wyjaśnić, na czym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3EBC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zasady </w:t>
            </w:r>
          </w:p>
          <w:p w14:paraId="1EA78971" w14:textId="77777777" w:rsidR="00E25188" w:rsidRDefault="00000000">
            <w:pPr>
              <w:spacing w:after="0" w:line="259" w:lineRule="auto"/>
              <w:ind w:left="0" w:right="13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gwarantując e niezawisłość sędziów,  - wyjaśnić,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710B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omówić strukturę </w:t>
            </w:r>
          </w:p>
          <w:p w14:paraId="550D874A" w14:textId="77777777" w:rsidR="00E25188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hierarchię sądów </w:t>
            </w:r>
          </w:p>
          <w:p w14:paraId="030C08F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 Polsce; </w:t>
            </w:r>
          </w:p>
          <w:p w14:paraId="7FC182F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3DCAFCC7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</w:p>
        </w:tc>
      </w:tr>
    </w:tbl>
    <w:p w14:paraId="33AE8037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1606"/>
        <w:gridCol w:w="1342"/>
        <w:gridCol w:w="1560"/>
        <w:gridCol w:w="1832"/>
        <w:gridCol w:w="1604"/>
        <w:gridCol w:w="1209"/>
      </w:tblGrid>
      <w:tr w:rsidR="00E25188" w14:paraId="1D870231" w14:textId="77777777">
        <w:trPr>
          <w:trHeight w:val="672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840A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B471A" w14:textId="77777777" w:rsidR="00E25188" w:rsidRDefault="00000000">
            <w:pPr>
              <w:spacing w:after="1" w:line="238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rodzaje sądów w Polsce. </w:t>
            </w:r>
          </w:p>
          <w:p w14:paraId="297397A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8D3F" w14:textId="77777777" w:rsidR="00E25188" w:rsidRDefault="00000000">
            <w:pPr>
              <w:spacing w:after="1" w:line="238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trybunałów działających w Polsce; </w:t>
            </w:r>
          </w:p>
          <w:p w14:paraId="75138599" w14:textId="77777777" w:rsidR="00E25188" w:rsidRDefault="00000000">
            <w:pPr>
              <w:spacing w:after="0" w:line="259" w:lineRule="auto"/>
              <w:ind w:left="2" w:right="8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określić główne zadanie Trybunału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Konstytucyjn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ego; - wyjaśnić, czym zajmują się sądy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administracy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jne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2503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polega zasada niezależności sądów; </w:t>
            </w:r>
          </w:p>
          <w:p w14:paraId="590DA341" w14:textId="77777777" w:rsidR="00E25188" w:rsidRDefault="00000000">
            <w:pPr>
              <w:spacing w:after="0" w:line="239" w:lineRule="auto"/>
              <w:ind w:left="0" w:right="6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na czym polega zasada niezawisłości sędziów; - wyjaśnić, jaką rolę pełnią sędziowie w procesie sądowym; - wymienić strony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postępowani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 sądowego 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postepowan</w:t>
            </w:r>
            <w:proofErr w:type="spellEnd"/>
          </w:p>
          <w:p w14:paraId="7B3CD32B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karne i cywilne].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21AA" w14:textId="77777777" w:rsidR="00E25188" w:rsidRDefault="00000000">
            <w:pPr>
              <w:spacing w:after="0" w:line="239" w:lineRule="auto"/>
              <w:ind w:left="0" w:righ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znaczenie zasady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dwuinstancyj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ności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postępowani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 sądowego; - wyjaśnić, w jaki sposób realizowana jest zasada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dwuinstancyj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ności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postępowani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 sądowego, - wyjaśnić rolę </w:t>
            </w:r>
          </w:p>
          <w:p w14:paraId="6CDE5923" w14:textId="77777777" w:rsidR="00E25188" w:rsidRDefault="00000000">
            <w:pPr>
              <w:spacing w:after="0" w:line="259" w:lineRule="auto"/>
              <w:ind w:left="0" w:right="8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Trybunału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Konstytucyjn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ego i Trybunału Stanu dla ochrony zasady państwa prawa.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E8083" w14:textId="77777777" w:rsidR="00E25188" w:rsidRDefault="00000000">
            <w:pPr>
              <w:spacing w:after="1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strukturę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organizacyjn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ą sądu rejonowego; </w:t>
            </w:r>
          </w:p>
          <w:p w14:paraId="2C64F18A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zająć stanowisko </w:t>
            </w:r>
          </w:p>
          <w:p w14:paraId="37930DB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 sprawie </w:t>
            </w:r>
          </w:p>
          <w:p w14:paraId="1F8192A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roli </w:t>
            </w:r>
          </w:p>
          <w:p w14:paraId="48E4B9FC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ławników w procesie </w:t>
            </w:r>
          </w:p>
          <w:p w14:paraId="09BFC8CC" w14:textId="77777777" w:rsidR="00E25188" w:rsidRDefault="00000000">
            <w:pPr>
              <w:spacing w:after="0" w:line="259" w:lineRule="auto"/>
              <w:ind w:left="0" w:right="5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sądowym [zbudować argumenty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kontrargum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enty]. </w:t>
            </w:r>
          </w:p>
        </w:tc>
      </w:tr>
      <w:tr w:rsidR="00E25188" w14:paraId="28152185" w14:textId="77777777">
        <w:trPr>
          <w:trHeight w:val="7263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E199" w14:textId="77777777" w:rsidR="00E25188" w:rsidRDefault="00000000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6.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Organizacje pozarządowe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A9594" w14:textId="77777777" w:rsidR="00E25188" w:rsidRDefault="00000000">
            <w:pPr>
              <w:numPr>
                <w:ilvl w:val="0"/>
                <w:numId w:val="37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podać przykłady organizacji </w:t>
            </w:r>
          </w:p>
          <w:p w14:paraId="3909374B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pozarządowyc</w:t>
            </w:r>
            <w:proofErr w:type="spellEnd"/>
          </w:p>
          <w:p w14:paraId="319AFAA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h; </w:t>
            </w:r>
          </w:p>
          <w:p w14:paraId="218DF025" w14:textId="77777777" w:rsidR="00E25188" w:rsidRDefault="00000000">
            <w:pPr>
              <w:numPr>
                <w:ilvl w:val="0"/>
                <w:numId w:val="37"/>
              </w:numPr>
              <w:spacing w:after="1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podać przykłady działań wolontariuszy. </w:t>
            </w:r>
          </w:p>
          <w:p w14:paraId="5D42865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9B690" w14:textId="77777777" w:rsidR="00E25188" w:rsidRDefault="00000000">
            <w:pPr>
              <w:numPr>
                <w:ilvl w:val="0"/>
                <w:numId w:val="38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podać przykłady realizacji </w:t>
            </w:r>
          </w:p>
          <w:p w14:paraId="474D9A2A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prawa do swobodnego zrzeszania się; </w:t>
            </w:r>
          </w:p>
          <w:p w14:paraId="07200DA9" w14:textId="77777777" w:rsidR="00E25188" w:rsidRDefault="00000000">
            <w:pPr>
              <w:numPr>
                <w:ilvl w:val="0"/>
                <w:numId w:val="38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odszukać przykłady </w:t>
            </w:r>
          </w:p>
          <w:p w14:paraId="73B8BC0C" w14:textId="77777777" w:rsidR="00E25188" w:rsidRDefault="00000000">
            <w:pPr>
              <w:spacing w:after="0" w:line="239" w:lineRule="auto"/>
              <w:ind w:left="2" w:right="151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stowarzysze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ń i fundacji działających w swoim środowisku lokalnym;  - podać przykłady działań </w:t>
            </w:r>
          </w:p>
          <w:p w14:paraId="11130648" w14:textId="77777777" w:rsidR="00E25188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podejmowan</w:t>
            </w:r>
            <w:proofErr w:type="spellEnd"/>
          </w:p>
          <w:p w14:paraId="21E4BD9E" w14:textId="77777777" w:rsidR="00E25188" w:rsidRDefault="00000000">
            <w:pPr>
              <w:spacing w:after="0" w:line="239" w:lineRule="auto"/>
              <w:ind w:left="2" w:right="4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przez związki zawodowe;  - wymienić cechy </w:t>
            </w:r>
          </w:p>
          <w:p w14:paraId="5F4B187C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wolontariatu</w:t>
            </w:r>
          </w:p>
          <w:p w14:paraId="5EF72ED4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566E" w14:textId="77777777" w:rsidR="00E25188" w:rsidRDefault="00000000">
            <w:pPr>
              <w:numPr>
                <w:ilvl w:val="0"/>
                <w:numId w:val="39"/>
              </w:numPr>
              <w:spacing w:after="0" w:line="239" w:lineRule="auto"/>
              <w:ind w:right="5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 pojęcia: fundacja i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stowarzysze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nie; - wyjaśnić, jak rolę pełnią </w:t>
            </w:r>
          </w:p>
          <w:p w14:paraId="791C8483" w14:textId="77777777" w:rsidR="00E25188" w:rsidRDefault="00000000">
            <w:pPr>
              <w:spacing w:after="0" w:line="240" w:lineRule="auto"/>
              <w:ind w:left="0" w:right="5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związki zawodowe;  - uzasadnić konieczność </w:t>
            </w:r>
          </w:p>
          <w:p w14:paraId="56148B87" w14:textId="77777777" w:rsidR="00E25188" w:rsidRDefault="00000000">
            <w:pPr>
              <w:spacing w:after="0" w:line="239" w:lineRule="auto"/>
              <w:ind w:left="0" w:right="7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angażowania się w działania </w:t>
            </w:r>
          </w:p>
          <w:p w14:paraId="6D39904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organizacji </w:t>
            </w:r>
          </w:p>
          <w:p w14:paraId="54611CF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pozarządowy</w:t>
            </w:r>
          </w:p>
          <w:p w14:paraId="2CA1A8B8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50D26506" w14:textId="77777777" w:rsidR="00E25188" w:rsidRDefault="00000000">
            <w:pPr>
              <w:numPr>
                <w:ilvl w:val="0"/>
                <w:numId w:val="39"/>
              </w:numPr>
              <w:spacing w:after="0" w:line="239" w:lineRule="auto"/>
              <w:ind w:right="5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przedstawić korzyści wynikające z pracy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wolontaria</w:t>
            </w:r>
            <w:proofErr w:type="spellEnd"/>
          </w:p>
          <w:p w14:paraId="327A6A47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cie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1D4BEA21" w14:textId="77777777" w:rsidR="00E25188" w:rsidRDefault="00000000">
            <w:pPr>
              <w:numPr>
                <w:ilvl w:val="0"/>
                <w:numId w:val="39"/>
              </w:numPr>
              <w:spacing w:after="0" w:line="259" w:lineRule="auto"/>
              <w:ind w:right="5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 główne organizacje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C0A5" w14:textId="77777777" w:rsidR="00E25188" w:rsidRDefault="00000000">
            <w:pPr>
              <w:numPr>
                <w:ilvl w:val="0"/>
                <w:numId w:val="40"/>
              </w:numPr>
              <w:spacing w:after="0" w:line="239" w:lineRule="auto"/>
              <w:ind w:right="4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jaką rolę w państwie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demokratycz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nym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odgrywa </w:t>
            </w:r>
          </w:p>
          <w:p w14:paraId="35282673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zasada swobodnego zrzeszania się; </w:t>
            </w:r>
          </w:p>
          <w:p w14:paraId="6057DF92" w14:textId="77777777" w:rsidR="00E25188" w:rsidRDefault="00000000">
            <w:pPr>
              <w:numPr>
                <w:ilvl w:val="0"/>
                <w:numId w:val="40"/>
              </w:numPr>
              <w:spacing w:after="0" w:line="239" w:lineRule="auto"/>
              <w:ind w:right="4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 różnicę pomiędzy fundacją a stowarzysz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eniem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 - wyjaśnić, czym jest organizacja pożytku publicznego i </w:t>
            </w:r>
          </w:p>
          <w:p w14:paraId="2628BD0E" w14:textId="77777777" w:rsidR="00E25188" w:rsidRDefault="00000000">
            <w:pPr>
              <w:spacing w:after="0" w:line="259" w:lineRule="auto"/>
              <w:ind w:left="0" w:right="3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 jaki sposób można wspomóc jej działalność.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93D6" w14:textId="77777777" w:rsidR="00E25188" w:rsidRDefault="00000000">
            <w:pPr>
              <w:spacing w:after="0" w:line="239" w:lineRule="auto"/>
              <w:ind w:left="0" w:right="1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aktywnie uczestniczyć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działaniac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na rzecz wspierania innych ludzi, rozwoju środowiska lokalnego [aktywność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organizacj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ach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pozarządow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, praca </w:t>
            </w:r>
          </w:p>
          <w:p w14:paraId="32D932BD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wolontaria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cie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];  </w:t>
            </w:r>
          </w:p>
          <w:p w14:paraId="517C46C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27B39955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wybraną organizację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pozarządow</w:t>
            </w:r>
            <w:proofErr w:type="spellEnd"/>
          </w:p>
          <w:p w14:paraId="300E1A5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ą [misja, wartości, cele, formy działania, struktura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organizacyjn</w:t>
            </w:r>
            <w:proofErr w:type="spellEnd"/>
          </w:p>
        </w:tc>
      </w:tr>
    </w:tbl>
    <w:p w14:paraId="4DB3C1B5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1352"/>
        <w:gridCol w:w="1477"/>
        <w:gridCol w:w="1667"/>
        <w:gridCol w:w="1676"/>
        <w:gridCol w:w="1689"/>
        <w:gridCol w:w="1292"/>
      </w:tblGrid>
      <w:tr w:rsidR="00E25188" w14:paraId="242332C7" w14:textId="77777777">
        <w:trPr>
          <w:trHeight w:val="4309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2728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DA50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8EC0F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A96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młodzieżowe działające w Polsce.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D556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420D" w14:textId="77777777" w:rsidR="00E25188" w:rsidRDefault="00000000">
            <w:pPr>
              <w:spacing w:after="2" w:line="237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a, znaczenie dla </w:t>
            </w:r>
          </w:p>
          <w:p w14:paraId="32B59F4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środowiska]; </w:t>
            </w:r>
          </w:p>
          <w:p w14:paraId="7CAD17C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17751C3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przedstawić </w:t>
            </w:r>
          </w:p>
          <w:p w14:paraId="02C8EA7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historię </w:t>
            </w:r>
          </w:p>
          <w:p w14:paraId="70D7815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NSZZ </w:t>
            </w:r>
          </w:p>
          <w:p w14:paraId="1689C39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”Solidarność</w:t>
            </w:r>
          </w:p>
          <w:p w14:paraId="3E2178A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”; </w:t>
            </w:r>
          </w:p>
          <w:p w14:paraId="251EA817" w14:textId="77777777" w:rsidR="00E25188" w:rsidRDefault="00000000">
            <w:pPr>
              <w:spacing w:after="0" w:line="259" w:lineRule="auto"/>
              <w:ind w:left="0" w:right="5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zaplanować działalność i strukturę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organizacyjn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ą dowolnego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stowarzysze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</w:tr>
      <w:tr w:rsidR="00E25188" w14:paraId="2F75219F" w14:textId="77777777">
        <w:trPr>
          <w:trHeight w:val="9143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CD83" w14:textId="77777777" w:rsidR="00E25188" w:rsidRDefault="00000000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7.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Media i opinia publiczna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16E5" w14:textId="77777777" w:rsidR="00E25188" w:rsidRDefault="00000000">
            <w:pPr>
              <w:spacing w:after="1" w:line="239" w:lineRule="auto"/>
              <w:ind w:left="0" w:right="39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środków masowego przekazu; - podać przykłady pracy </w:t>
            </w:r>
          </w:p>
          <w:p w14:paraId="22E73638" w14:textId="77777777" w:rsidR="00E25188" w:rsidRDefault="00000000">
            <w:pPr>
              <w:spacing w:after="0" w:line="259" w:lineRule="auto"/>
              <w:ind w:left="0" w:right="19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dziennikarzy;  - odszukać w środkach masowego przekazu przykłady reklam.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D2E5" w14:textId="77777777" w:rsidR="00E25188" w:rsidRDefault="00000000">
            <w:pPr>
              <w:numPr>
                <w:ilvl w:val="0"/>
                <w:numId w:val="41"/>
              </w:numPr>
              <w:spacing w:after="0" w:line="239" w:lineRule="auto"/>
              <w:ind w:right="1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podać główne cechy środków </w:t>
            </w:r>
          </w:p>
          <w:p w14:paraId="7C0258C7" w14:textId="77777777" w:rsidR="00E25188" w:rsidRDefault="00000000">
            <w:pPr>
              <w:spacing w:after="0" w:line="239" w:lineRule="auto"/>
              <w:ind w:left="2" w:right="11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masowego przekazu; - podać główne cechy opinii publicznej;  - wymienić główne funkcje mediów; - podać przykłady mediów społeczności owych; </w:t>
            </w:r>
          </w:p>
          <w:p w14:paraId="0114D657" w14:textId="77777777" w:rsidR="00E25188" w:rsidRDefault="00000000">
            <w:pPr>
              <w:numPr>
                <w:ilvl w:val="0"/>
                <w:numId w:val="41"/>
              </w:numPr>
              <w:spacing w:after="0" w:line="239" w:lineRule="auto"/>
              <w:ind w:right="1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odczytać, zilustrowane w prostej formie, wyniki wskazanego </w:t>
            </w:r>
          </w:p>
          <w:p w14:paraId="176F6774" w14:textId="77777777" w:rsidR="00E25188" w:rsidRDefault="00000000">
            <w:pPr>
              <w:spacing w:after="1" w:line="239" w:lineRule="auto"/>
              <w:ind w:left="2" w:right="16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sondażu opinii publicznej; - wymienić główne funkcje reklamy. </w:t>
            </w:r>
          </w:p>
          <w:p w14:paraId="27E08830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6BD55D82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3208" w14:textId="77777777" w:rsidR="00E25188" w:rsidRDefault="00000000">
            <w:pPr>
              <w:numPr>
                <w:ilvl w:val="0"/>
                <w:numId w:val="42"/>
              </w:numPr>
              <w:spacing w:after="0" w:line="239" w:lineRule="auto"/>
              <w:ind w:right="4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odczytać cel </w:t>
            </w:r>
          </w:p>
          <w:p w14:paraId="5899516B" w14:textId="77777777" w:rsidR="00E25188" w:rsidRDefault="00000000">
            <w:pPr>
              <w:spacing w:after="0" w:line="239" w:lineRule="auto"/>
              <w:ind w:left="0" w:right="8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wskazanej kampanii społecznej; - wskazać pozytywne i negatywne aspekty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funkcjonowa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mediów społeczności owych; - wymienić główne zasady etyki dziennikarski ej; </w:t>
            </w:r>
          </w:p>
          <w:p w14:paraId="0CD56119" w14:textId="77777777" w:rsidR="00E25188" w:rsidRDefault="00000000">
            <w:pPr>
              <w:numPr>
                <w:ilvl w:val="0"/>
                <w:numId w:val="42"/>
              </w:numPr>
              <w:spacing w:after="0" w:line="259" w:lineRule="auto"/>
              <w:ind w:right="45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odszukać w tekście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publicystyczn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fakty i opinie; - wymienić podstawowe sposoby perswazji / manipulacji stosowane w mediach.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ACC8" w14:textId="77777777" w:rsidR="00E25188" w:rsidRDefault="00000000">
            <w:pPr>
              <w:numPr>
                <w:ilvl w:val="0"/>
                <w:numId w:val="43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dostrzec środki perswazji / manipulacji zastosowane we wskazanej re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klamie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wyjaśnić, jaką rolę pełni opinia publiczna [sondaże opinii publicznej] w państwie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demokratycz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nym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uzasadnić konieczność przestrzegani a zasad etyki </w:t>
            </w:r>
          </w:p>
          <w:p w14:paraId="5BC37768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dziennikarski ej; </w:t>
            </w:r>
          </w:p>
          <w:p w14:paraId="74C8A945" w14:textId="77777777" w:rsidR="00E25188" w:rsidRDefault="00000000">
            <w:pPr>
              <w:numPr>
                <w:ilvl w:val="0"/>
                <w:numId w:val="43"/>
              </w:numPr>
              <w:spacing w:after="1" w:line="238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odszukać przykłady łamania etyki </w:t>
            </w:r>
          </w:p>
          <w:p w14:paraId="5112A9C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dziennikarski</w:t>
            </w:r>
          </w:p>
          <w:p w14:paraId="540774A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ej; </w:t>
            </w:r>
          </w:p>
          <w:p w14:paraId="3D14250E" w14:textId="77777777" w:rsidR="00E25188" w:rsidRDefault="00000000">
            <w:pPr>
              <w:numPr>
                <w:ilvl w:val="0"/>
                <w:numId w:val="4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uzasadnić konieczność oddzielania faktów od opinii.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6EDD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wyjaśnić, w jaki sposób należy strzec się przed manipulacją stosowaną </w:t>
            </w:r>
          </w:p>
          <w:p w14:paraId="184FF9E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w reklamach</w:t>
            </w:r>
          </w:p>
          <w:p w14:paraId="4F325EF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5A7314D5" w14:textId="77777777" w:rsidR="00E25188" w:rsidRDefault="00000000">
            <w:pPr>
              <w:spacing w:after="0" w:line="239" w:lineRule="auto"/>
              <w:ind w:left="0" w:right="5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dokonać krytycznej analizy wybranej reklamy; - zaplanować </w:t>
            </w:r>
          </w:p>
          <w:p w14:paraId="0BF3121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przeprowad</w:t>
            </w:r>
            <w:proofErr w:type="spellEnd"/>
          </w:p>
          <w:p w14:paraId="0708ABC2" w14:textId="77777777" w:rsidR="00E25188" w:rsidRDefault="00000000">
            <w:pPr>
              <w:spacing w:after="1" w:line="238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zić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/ wziąć aktywny udział] </w:t>
            </w:r>
          </w:p>
          <w:p w14:paraId="72B1F0F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kampanię reklamową [kampanię społeczną]. </w:t>
            </w:r>
          </w:p>
        </w:tc>
      </w:tr>
      <w:tr w:rsidR="00E25188" w14:paraId="7E26C1D6" w14:textId="77777777">
        <w:trPr>
          <w:trHeight w:val="40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7A31C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348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D4B9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8C5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6B8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DAE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</w:tr>
    </w:tbl>
    <w:p w14:paraId="2FE725BB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3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1715"/>
        <w:gridCol w:w="1355"/>
        <w:gridCol w:w="1659"/>
        <w:gridCol w:w="1574"/>
        <w:gridCol w:w="1575"/>
        <w:gridCol w:w="1275"/>
      </w:tblGrid>
      <w:tr w:rsidR="00E25188" w14:paraId="372AB25E" w14:textId="77777777">
        <w:trPr>
          <w:trHeight w:val="81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3B7E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64BA3254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t>Podsumowani</w:t>
            </w:r>
          </w:p>
          <w:p w14:paraId="5629AD63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t xml:space="preserve">e i test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85E2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FD8E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CEAE1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9FB7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117E" w14:textId="77777777" w:rsidR="00E25188" w:rsidRDefault="00E25188">
            <w:pPr>
              <w:spacing w:after="160" w:line="259" w:lineRule="auto"/>
              <w:ind w:left="0" w:firstLine="0"/>
            </w:pPr>
          </w:p>
        </w:tc>
      </w:tr>
      <w:tr w:rsidR="00E25188" w14:paraId="06CEC849" w14:textId="77777777">
        <w:trPr>
          <w:trHeight w:val="8874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7E56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Organizacj</w:t>
            </w:r>
            <w:proofErr w:type="spellEnd"/>
          </w:p>
          <w:p w14:paraId="1340A04E" w14:textId="77777777" w:rsidR="00E25188" w:rsidRDefault="00000000">
            <w:pPr>
              <w:spacing w:after="0" w:line="259" w:lineRule="auto"/>
              <w:ind w:left="0" w:right="23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e </w:t>
            </w:r>
          </w:p>
          <w:p w14:paraId="31529BF1" w14:textId="77777777" w:rsidR="00E25188" w:rsidRDefault="00000000">
            <w:pPr>
              <w:spacing w:after="0" w:line="259" w:lineRule="auto"/>
              <w:ind w:left="720" w:firstLine="0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międzynar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odowe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2A97" w14:textId="77777777" w:rsidR="00E25188" w:rsidRDefault="00000000">
            <w:pPr>
              <w:spacing w:after="0" w:line="239" w:lineRule="auto"/>
              <w:ind w:left="0" w:right="28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rozwinąć skrót ONZ; - rozwinąć skrót NATO; - podać przykłady działań </w:t>
            </w:r>
          </w:p>
          <w:p w14:paraId="17AFCBFC" w14:textId="77777777" w:rsidR="00E25188" w:rsidRDefault="00000000">
            <w:pPr>
              <w:spacing w:after="0" w:line="239" w:lineRule="auto"/>
              <w:ind w:left="0" w:right="16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podejmowany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przez ONZ; - podać przykłady działań </w:t>
            </w:r>
          </w:p>
          <w:p w14:paraId="4E312FF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podejmowany</w:t>
            </w:r>
          </w:p>
          <w:p w14:paraId="50098054" w14:textId="77777777" w:rsidR="00E25188" w:rsidRDefault="00000000">
            <w:pPr>
              <w:spacing w:after="0" w:line="259" w:lineRule="auto"/>
              <w:ind w:left="0" w:right="7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przez NATO.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E472" w14:textId="77777777" w:rsidR="00E25188" w:rsidRDefault="00000000">
            <w:pPr>
              <w:numPr>
                <w:ilvl w:val="0"/>
                <w:numId w:val="44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wymienić, główne cele i zadania ONZ; - wymienić główne cele i zadania NATO; </w:t>
            </w:r>
          </w:p>
          <w:p w14:paraId="1324994C" w14:textId="77777777" w:rsidR="00E25188" w:rsidRDefault="00000000">
            <w:pPr>
              <w:numPr>
                <w:ilvl w:val="0"/>
                <w:numId w:val="44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rozpoznać przejawy realizacji przez państwo </w:t>
            </w:r>
          </w:p>
          <w:p w14:paraId="7E19AEB4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polityki zagranicznej; - wymienić główne organy ONZ.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03523" w14:textId="77777777" w:rsidR="00E25188" w:rsidRDefault="00000000">
            <w:pPr>
              <w:numPr>
                <w:ilvl w:val="0"/>
                <w:numId w:val="45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jaką rolę pełnią ambasadorzy i konsulowie; - wyjaśnić, jakie są główne cele polityki zagranicznej państwa; </w:t>
            </w:r>
          </w:p>
          <w:p w14:paraId="32136266" w14:textId="77777777" w:rsidR="00E25188" w:rsidRDefault="00000000">
            <w:pPr>
              <w:numPr>
                <w:ilvl w:val="0"/>
                <w:numId w:val="45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określić, kiedy powstało ONZ i kiedy powstało NATO; </w:t>
            </w:r>
          </w:p>
          <w:p w14:paraId="2CB29F00" w14:textId="77777777" w:rsidR="00E25188" w:rsidRDefault="00000000">
            <w:pPr>
              <w:numPr>
                <w:ilvl w:val="0"/>
                <w:numId w:val="45"/>
              </w:numPr>
              <w:spacing w:after="0" w:line="23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czym zajmuje się Rada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Bezpieczeńst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ONZ;  -wyjaśnić pojęcie </w:t>
            </w:r>
            <w:r>
              <w:rPr>
                <w:rFonts w:ascii="Calibri" w:eastAsia="Calibri" w:hAnsi="Calibri" w:cs="Calibri"/>
                <w:b w:val="0"/>
                <w:i/>
                <w:sz w:val="22"/>
              </w:rPr>
              <w:t>misja pokojowa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ONZ, - wymienić przykłady aktywności Polski w ONZ i NATO. </w:t>
            </w:r>
          </w:p>
          <w:p w14:paraId="5B8A827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E34C" w14:textId="77777777" w:rsidR="00E25188" w:rsidRDefault="00000000">
            <w:pPr>
              <w:numPr>
                <w:ilvl w:val="0"/>
                <w:numId w:val="46"/>
              </w:numPr>
              <w:spacing w:after="0" w:line="239" w:lineRule="auto"/>
              <w:ind w:right="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czym różni się ONZ od innych </w:t>
            </w:r>
          </w:p>
          <w:p w14:paraId="220BD32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organizacji </w:t>
            </w:r>
          </w:p>
          <w:p w14:paraId="3AB0FC80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międzynarod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owych; </w:t>
            </w:r>
          </w:p>
          <w:p w14:paraId="32D39936" w14:textId="77777777" w:rsidR="00E25188" w:rsidRDefault="00000000">
            <w:pPr>
              <w:numPr>
                <w:ilvl w:val="0"/>
                <w:numId w:val="46"/>
              </w:numPr>
              <w:spacing w:after="1" w:line="239" w:lineRule="auto"/>
              <w:ind w:right="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wyjaśnić, jaka rolę odgrywa NATO </w:t>
            </w:r>
          </w:p>
          <w:p w14:paraId="7AA976DE" w14:textId="77777777" w:rsidR="00E25188" w:rsidRDefault="00000000">
            <w:pPr>
              <w:spacing w:after="0" w:line="239" w:lineRule="auto"/>
              <w:ind w:left="0" w:right="13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 polityce obronnej państwa polskiego; - wymienić nazwy, innych niż ONZ i NATO, organizacji </w:t>
            </w:r>
          </w:p>
          <w:p w14:paraId="52422313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międzynarod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owych, do których należy </w:t>
            </w:r>
          </w:p>
          <w:p w14:paraId="4E4876A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Polska.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D97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74D1FE3F" w14:textId="77777777" w:rsidR="00E25188" w:rsidRDefault="00000000">
            <w:pPr>
              <w:spacing w:after="0" w:line="239" w:lineRule="auto"/>
              <w:ind w:left="0" w:right="67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wybraną misję pokojową ONZ, w której brały udział/biorą wojska polskie [cele, zadania, historia </w:t>
            </w:r>
          </w:p>
          <w:p w14:paraId="37139F30" w14:textId="77777777" w:rsidR="00E25188" w:rsidRDefault="00000000">
            <w:pPr>
              <w:spacing w:after="0" w:line="259" w:lineRule="auto"/>
              <w:ind w:left="0" w:right="8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misji,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charakteryst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yka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konfliktu, udział wojsk polskich, geografia polityczna], - wskazać na mapie państwa członkowski e NATO.  </w:t>
            </w:r>
          </w:p>
        </w:tc>
      </w:tr>
      <w:tr w:rsidR="00E25188" w14:paraId="5CB6F75D" w14:textId="77777777">
        <w:trPr>
          <w:trHeight w:val="404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655D0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t>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Unia </w:t>
            </w:r>
          </w:p>
          <w:p w14:paraId="3076D65E" w14:textId="77777777" w:rsidR="00E25188" w:rsidRDefault="00000000">
            <w:pPr>
              <w:spacing w:after="0" w:line="259" w:lineRule="auto"/>
              <w:ind w:left="0" w:right="58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 xml:space="preserve">Europejska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AAC4" w14:textId="77777777" w:rsidR="00E25188" w:rsidRDefault="00000000">
            <w:pPr>
              <w:spacing w:after="0" w:line="239" w:lineRule="auto"/>
              <w:ind w:left="0" w:righ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rok, w którym Polska </w:t>
            </w:r>
          </w:p>
          <w:p w14:paraId="6645FA2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przystąpiła do </w:t>
            </w:r>
          </w:p>
          <w:p w14:paraId="259A283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Unii </w:t>
            </w:r>
          </w:p>
          <w:p w14:paraId="2605D0D3" w14:textId="77777777" w:rsidR="00E25188" w:rsidRDefault="00000000">
            <w:pPr>
              <w:spacing w:after="0" w:line="239" w:lineRule="auto"/>
              <w:ind w:left="0" w:right="10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Europejskiej; - wymienić państwa sąsiadujące z Polską, które należą do Unii Europejskiej.  </w:t>
            </w:r>
          </w:p>
          <w:p w14:paraId="4828F86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9740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określić, kiedy i gdzie podpisano traktat o powstaniu </w:t>
            </w:r>
          </w:p>
          <w:p w14:paraId="78304F4F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Unii </w:t>
            </w:r>
          </w:p>
          <w:p w14:paraId="705F7A77" w14:textId="77777777" w:rsidR="00E25188" w:rsidRDefault="00000000">
            <w:pPr>
              <w:spacing w:after="1" w:line="238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Europejskiej; - wymienić imiona </w:t>
            </w:r>
          </w:p>
          <w:p w14:paraId="19EA0F4F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 nazwiska Ojców </w:t>
            </w:r>
          </w:p>
          <w:p w14:paraId="435A08B7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założycieli zjednoczonej Europy; </w:t>
            </w:r>
          </w:p>
          <w:p w14:paraId="700D251A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415E" w14:textId="77777777" w:rsidR="00E25188" w:rsidRDefault="00000000">
            <w:pPr>
              <w:spacing w:after="0" w:line="239" w:lineRule="auto"/>
              <w:ind w:left="0" w:right="4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główne etapy integracji europejskiej;  - wskazać na mapie państwa członkowskie </w:t>
            </w:r>
          </w:p>
          <w:p w14:paraId="38B994C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Unii </w:t>
            </w:r>
          </w:p>
          <w:p w14:paraId="428D8A22" w14:textId="77777777" w:rsidR="00E25188" w:rsidRDefault="00000000">
            <w:pPr>
              <w:spacing w:after="0" w:line="259" w:lineRule="auto"/>
              <w:ind w:left="0" w:right="9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Europejskiej; - odszukać informacje o życiorysie politycznym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90D26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podstawowe kompetencje głównych organów </w:t>
            </w:r>
          </w:p>
          <w:p w14:paraId="4F7A39A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Unii </w:t>
            </w:r>
          </w:p>
          <w:p w14:paraId="1F01B2A0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Europejskiej, - przedstawić wady i zalety procesu integracji </w:t>
            </w:r>
          </w:p>
          <w:p w14:paraId="1F2E758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europejskiej, </w:t>
            </w:r>
          </w:p>
          <w:p w14:paraId="545E6D0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4589112A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sylwetki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428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3F5875A7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wybrane problemy </w:t>
            </w:r>
          </w:p>
          <w:p w14:paraId="3FA66E3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[osiągnięcia] </w:t>
            </w:r>
          </w:p>
          <w:p w14:paraId="6EE033E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Unii </w:t>
            </w:r>
          </w:p>
          <w:p w14:paraId="2A34675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Europejskiej; </w:t>
            </w:r>
          </w:p>
          <w:p w14:paraId="376DF5A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10771C6F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wybrane państwa </w:t>
            </w:r>
          </w:p>
          <w:p w14:paraId="448A8A58" w14:textId="77777777" w:rsidR="00E25188" w:rsidRDefault="00000000">
            <w:pPr>
              <w:spacing w:after="0" w:line="239" w:lineRule="auto"/>
              <w:ind w:left="0" w:right="4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członkowski e Unii </w:t>
            </w:r>
            <w:r>
              <w:rPr>
                <w:rFonts w:ascii="Calibri" w:eastAsia="Calibri" w:hAnsi="Calibri" w:cs="Calibri"/>
                <w:b w:val="0"/>
                <w:sz w:val="22"/>
              </w:rPr>
              <w:lastRenderedPageBreak/>
              <w:t xml:space="preserve">Europejskiej </w:t>
            </w:r>
          </w:p>
          <w:p w14:paraId="11EA186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[historia, </w:t>
            </w:r>
          </w:p>
        </w:tc>
      </w:tr>
    </w:tbl>
    <w:p w14:paraId="723CA3B7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933"/>
        <w:gridCol w:w="1529"/>
        <w:gridCol w:w="1413"/>
        <w:gridCol w:w="1458"/>
        <w:gridCol w:w="1397"/>
        <w:gridCol w:w="1387"/>
      </w:tblGrid>
      <w:tr w:rsidR="00E25188" w14:paraId="0C332857" w14:textId="77777777">
        <w:trPr>
          <w:trHeight w:val="7264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AA21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7734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B6BF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główne przyczyny integracji europejskiej, - wymienić główne zasady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funkcjonowa</w:t>
            </w:r>
            <w:proofErr w:type="spellEnd"/>
          </w:p>
          <w:p w14:paraId="4E1C8159" w14:textId="77777777" w:rsidR="00E25188" w:rsidRDefault="00000000">
            <w:pPr>
              <w:spacing w:after="0" w:line="23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Unii Europejskiej; </w:t>
            </w:r>
          </w:p>
          <w:p w14:paraId="369B0382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  <w:p w14:paraId="73E25ECD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D0B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Ojców </w:t>
            </w:r>
          </w:p>
          <w:p w14:paraId="3363BCA6" w14:textId="77777777" w:rsidR="00E25188" w:rsidRDefault="00000000">
            <w:pPr>
              <w:spacing w:after="0" w:line="239" w:lineRule="auto"/>
              <w:ind w:left="0" w:right="7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założycieli zjednoczonej Europy; - wyjaśnić główne zasady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funkcjonowa</w:t>
            </w:r>
            <w:proofErr w:type="spellEnd"/>
          </w:p>
          <w:p w14:paraId="14490BEB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nia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Unii Europejskiej; - podać nazwy głównych organów </w:t>
            </w:r>
          </w:p>
          <w:p w14:paraId="515AE12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Unii </w:t>
            </w:r>
          </w:p>
          <w:p w14:paraId="267C8A82" w14:textId="77777777" w:rsidR="00E25188" w:rsidRDefault="00000000">
            <w:pPr>
              <w:spacing w:after="0" w:line="239" w:lineRule="auto"/>
              <w:ind w:left="0" w:right="8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Europejskiej; - wymienić imiona i nazwiska Polaków pełniących ważne funkcje 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instytucjac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/organach </w:t>
            </w:r>
          </w:p>
          <w:p w14:paraId="12DA61F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Unii </w:t>
            </w:r>
          </w:p>
          <w:p w14:paraId="5EEBFD5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Europejskiej.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F10F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polityczne Polaków pełniących ważne funkcje w instytucjach </w:t>
            </w:r>
          </w:p>
          <w:p w14:paraId="2E697DC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/organach </w:t>
            </w:r>
          </w:p>
          <w:p w14:paraId="200A1C8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Unii </w:t>
            </w:r>
          </w:p>
          <w:p w14:paraId="3EF4F82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Europejskiej.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CD59" w14:textId="77777777" w:rsidR="00E25188" w:rsidRDefault="00000000">
            <w:pPr>
              <w:spacing w:after="2" w:line="237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kultura, demografia, </w:t>
            </w:r>
          </w:p>
          <w:p w14:paraId="62D5B47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ekonomia, </w:t>
            </w:r>
          </w:p>
          <w:p w14:paraId="3B79DB2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itp.] </w:t>
            </w:r>
          </w:p>
          <w:p w14:paraId="4CD851E9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- zaplanować [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zorganizow</w:t>
            </w:r>
            <w:proofErr w:type="spellEnd"/>
          </w:p>
          <w:p w14:paraId="21CB3814" w14:textId="77777777" w:rsidR="00E25188" w:rsidRDefault="00000000">
            <w:pPr>
              <w:spacing w:after="0" w:line="259" w:lineRule="auto"/>
              <w:ind w:left="0" w:right="3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/ aktywnie uczestniczyć] </w:t>
            </w:r>
            <w:r>
              <w:rPr>
                <w:rFonts w:ascii="Calibri" w:eastAsia="Calibri" w:hAnsi="Calibri" w:cs="Calibri"/>
                <w:b w:val="0"/>
                <w:i/>
                <w:sz w:val="22"/>
              </w:rPr>
              <w:t xml:space="preserve">Dzień Europy 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w szkole. </w:t>
            </w:r>
          </w:p>
        </w:tc>
      </w:tr>
      <w:tr w:rsidR="00E25188" w14:paraId="2CFA45FF" w14:textId="77777777">
        <w:trPr>
          <w:trHeight w:val="6188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599D" w14:textId="77777777" w:rsidR="00E25188" w:rsidRDefault="00000000">
            <w:pPr>
              <w:spacing w:after="0" w:line="240" w:lineRule="auto"/>
              <w:ind w:left="720" w:hanging="36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Polska w Unii </w:t>
            </w:r>
          </w:p>
          <w:p w14:paraId="793DA4DD" w14:textId="77777777" w:rsidR="00E25188" w:rsidRDefault="00000000">
            <w:pPr>
              <w:spacing w:after="0" w:line="259" w:lineRule="auto"/>
              <w:ind w:left="720" w:firstLine="0"/>
            </w:pPr>
            <w:r>
              <w:rPr>
                <w:rFonts w:ascii="Calibri" w:eastAsia="Calibri" w:hAnsi="Calibri" w:cs="Calibri"/>
                <w:sz w:val="22"/>
              </w:rPr>
              <w:t>Europejski</w:t>
            </w:r>
          </w:p>
          <w:p w14:paraId="4CEAA167" w14:textId="77777777" w:rsidR="00E25188" w:rsidRDefault="00000000">
            <w:pPr>
              <w:spacing w:after="0" w:line="259" w:lineRule="auto"/>
              <w:ind w:left="0" w:righ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ej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D4A4" w14:textId="77777777" w:rsidR="00E25188" w:rsidRDefault="00000000">
            <w:pPr>
              <w:spacing w:after="0" w:line="239" w:lineRule="auto"/>
              <w:ind w:left="0" w:right="6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praw/korzyści, które nabyli obywatele polscy po wejściu Polski do Unii </w:t>
            </w:r>
          </w:p>
          <w:p w14:paraId="65708AD1" w14:textId="77777777" w:rsidR="00E25188" w:rsidRDefault="00000000">
            <w:pPr>
              <w:spacing w:after="0" w:line="240" w:lineRule="auto"/>
              <w:ind w:left="0" w:right="10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Europejskiej, - podać rok, w którym Polska </w:t>
            </w:r>
          </w:p>
          <w:p w14:paraId="298A5BB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przystąpiła do </w:t>
            </w:r>
          </w:p>
          <w:p w14:paraId="3BECD1D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Unii </w:t>
            </w:r>
          </w:p>
          <w:p w14:paraId="073A3F6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Europejskiej.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2624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- wyjaśnić, w jaki sposób nabywa się obywatelstw</w:t>
            </w:r>
          </w:p>
          <w:p w14:paraId="7AE42258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 Unii </w:t>
            </w:r>
          </w:p>
          <w:p w14:paraId="1D06800F" w14:textId="77777777" w:rsidR="00E25188" w:rsidRDefault="00000000">
            <w:pPr>
              <w:spacing w:after="0" w:line="239" w:lineRule="auto"/>
              <w:ind w:left="2" w:right="9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Europejskiej,  - wymienić prawa wynikające z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obywatelst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Unii Europejskiej, - wymienić nazwy funduszy unijnych, z których korzysta Polska. </w:t>
            </w:r>
          </w:p>
          <w:p w14:paraId="1D6B7D1E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3FABAE2E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0316" w14:textId="77777777" w:rsidR="00E25188" w:rsidRDefault="00000000">
            <w:pPr>
              <w:numPr>
                <w:ilvl w:val="0"/>
                <w:numId w:val="47"/>
              </w:numPr>
              <w:spacing w:after="0" w:line="239" w:lineRule="auto"/>
              <w:ind w:right="4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podać informacje dotyczące głównych </w:t>
            </w:r>
          </w:p>
          <w:p w14:paraId="70F13DC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etapów </w:t>
            </w:r>
          </w:p>
          <w:p w14:paraId="71DCE75E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integracji Polski z Unią </w:t>
            </w:r>
          </w:p>
          <w:p w14:paraId="42A4F1C4" w14:textId="77777777" w:rsidR="00E25188" w:rsidRDefault="00000000">
            <w:pPr>
              <w:spacing w:after="1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Europejską [referendum </w:t>
            </w:r>
          </w:p>
          <w:p w14:paraId="4CDBC65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ratyfikacyjne</w:t>
            </w:r>
          </w:p>
          <w:p w14:paraId="2654E52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]; </w:t>
            </w:r>
          </w:p>
          <w:p w14:paraId="21E7D213" w14:textId="77777777" w:rsidR="00E25188" w:rsidRDefault="00000000">
            <w:pPr>
              <w:numPr>
                <w:ilvl w:val="0"/>
                <w:numId w:val="47"/>
              </w:numPr>
              <w:spacing w:after="0" w:line="239" w:lineRule="auto"/>
              <w:ind w:right="4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podać przykłady wykorzystani a funduszy unijnych; - wyjaśnić, na czym polega Europejski </w:t>
            </w:r>
          </w:p>
          <w:p w14:paraId="5572F2A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Rynek </w:t>
            </w:r>
          </w:p>
          <w:p w14:paraId="35D2C82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Wewnętrzny. </w:t>
            </w:r>
          </w:p>
          <w:p w14:paraId="72556CD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C4FF0" w14:textId="77777777" w:rsidR="00E25188" w:rsidRDefault="00000000">
            <w:pPr>
              <w:spacing w:after="0" w:line="239" w:lineRule="auto"/>
              <w:ind w:left="0" w:right="6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ocenić proces integracji Polski z Unią Europejską - przedstawić korzyści i zagrożenia;  - wyjaśnić, na jakich zasadach funkcjonuje Strefa </w:t>
            </w:r>
          </w:p>
          <w:p w14:paraId="6ED38513" w14:textId="77777777" w:rsidR="00E25188" w:rsidRDefault="00000000">
            <w:pPr>
              <w:spacing w:after="0" w:line="239" w:lineRule="auto"/>
              <w:ind w:left="0" w:right="56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Schengen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przedstawić korzyści wynikające z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przynależn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ości Polski do Strefy </w:t>
            </w:r>
          </w:p>
          <w:p w14:paraId="43A51068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Schengen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2BD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1365AA94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inwestycje gminne, finansowane ze środków </w:t>
            </w:r>
          </w:p>
          <w:p w14:paraId="3E4DB09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unijnych; </w:t>
            </w:r>
          </w:p>
          <w:p w14:paraId="457BFC2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40861F18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wybraną inicjatywę unijną dotyczącą młodzieży. </w:t>
            </w:r>
          </w:p>
          <w:p w14:paraId="74639FE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</w:tr>
      <w:tr w:rsidR="00E25188" w14:paraId="2BDCEFF1" w14:textId="77777777">
        <w:trPr>
          <w:trHeight w:val="40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22D4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t>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Problemy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D4AB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59B3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wskazać, na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D6A2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DDF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3F4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</w:tc>
      </w:tr>
    </w:tbl>
    <w:p w14:paraId="55EDBB07" w14:textId="77777777" w:rsidR="00E25188" w:rsidRDefault="00E25188">
      <w:pPr>
        <w:spacing w:after="0" w:line="259" w:lineRule="auto"/>
        <w:ind w:left="-1416" w:right="46" w:firstLine="0"/>
      </w:pPr>
    </w:p>
    <w:tbl>
      <w:tblPr>
        <w:tblStyle w:val="TableGrid"/>
        <w:tblW w:w="9117" w:type="dxa"/>
        <w:tblInd w:w="-108" w:type="dxa"/>
        <w:tblCellMar>
          <w:top w:w="44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1951"/>
        <w:gridCol w:w="1532"/>
        <w:gridCol w:w="1414"/>
        <w:gridCol w:w="1414"/>
        <w:gridCol w:w="1414"/>
        <w:gridCol w:w="1392"/>
      </w:tblGrid>
      <w:tr w:rsidR="00E25188" w14:paraId="2E040B1E" w14:textId="77777777">
        <w:trPr>
          <w:trHeight w:val="995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CEA84" w14:textId="77777777" w:rsidR="00E25188" w:rsidRDefault="00000000">
            <w:pPr>
              <w:spacing w:after="0" w:line="259" w:lineRule="auto"/>
              <w:ind w:left="720" w:firstLine="0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lastRenderedPageBreak/>
              <w:t>współczes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nego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świata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7DCF" w14:textId="77777777" w:rsidR="00E25188" w:rsidRDefault="00000000">
            <w:pPr>
              <w:spacing w:after="1" w:line="238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przykłady ilustrujące proces </w:t>
            </w:r>
          </w:p>
          <w:p w14:paraId="264015FD" w14:textId="77777777" w:rsidR="00E25188" w:rsidRDefault="00000000">
            <w:pPr>
              <w:spacing w:after="0" w:line="259" w:lineRule="auto"/>
              <w:ind w:left="0" w:right="8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globalizacji;  - podać przykłady pomocy humanitarnej.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4FB3" w14:textId="77777777" w:rsidR="00E25188" w:rsidRDefault="00000000">
            <w:pPr>
              <w:spacing w:after="0" w:line="239" w:lineRule="auto"/>
              <w:ind w:left="2" w:right="24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podstawie mapy, państwa globalnej Północy i globalnego Południa; - wyjaśnić, na czym polega </w:t>
            </w:r>
          </w:p>
          <w:p w14:paraId="053646C5" w14:textId="77777777" w:rsidR="00E25188" w:rsidRDefault="00000000">
            <w:pPr>
              <w:spacing w:after="0" w:line="239" w:lineRule="auto"/>
              <w:ind w:left="2" w:right="147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różnica pomiędzy państwami globalnej Północy i globalnego </w:t>
            </w:r>
          </w:p>
          <w:p w14:paraId="0E45A4A6" w14:textId="77777777" w:rsidR="00E25188" w:rsidRDefault="00000000">
            <w:pPr>
              <w:spacing w:after="0" w:line="239" w:lineRule="auto"/>
              <w:ind w:left="2" w:right="271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Południa; - podać przykłady </w:t>
            </w:r>
          </w:p>
          <w:p w14:paraId="20CA26CF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globalizacji </w:t>
            </w:r>
          </w:p>
          <w:p w14:paraId="063F9703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ekonomiczne</w:t>
            </w:r>
          </w:p>
          <w:p w14:paraId="50911053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j i kulturowej współczesne go świata.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2FDE" w14:textId="77777777" w:rsidR="00E25188" w:rsidRDefault="00000000">
            <w:pPr>
              <w:spacing w:after="0" w:line="239" w:lineRule="auto"/>
              <w:ind w:left="0" w:right="63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przykłady ilustrujące dysproporcję rozwojową pomiędzy państwami globalnego Południa i globalnej Północy; - podać przykłady zależności pomiędzy państwami globalnej Północy i globalnego Południa; - uzasadnić konieczność udzielania pomocy </w:t>
            </w:r>
          </w:p>
          <w:p w14:paraId="0235513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humanitarne</w:t>
            </w:r>
          </w:p>
          <w:p w14:paraId="5278436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j.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A8C5" w14:textId="77777777" w:rsidR="00E25188" w:rsidRDefault="00000000">
            <w:pPr>
              <w:spacing w:after="0" w:line="239" w:lineRule="auto"/>
              <w:ind w:left="0" w:right="5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przyczyny dysproporcji rozwojowych współczesne go świata; - wymienić korzyści i zagrożenia wynikające z procesu </w:t>
            </w:r>
          </w:p>
          <w:p w14:paraId="090077D2" w14:textId="77777777" w:rsidR="00E25188" w:rsidRDefault="00000000">
            <w:pPr>
              <w:spacing w:after="0" w:line="239" w:lineRule="auto"/>
              <w:ind w:left="0" w:right="79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globalizacji; - wyjaśnić, dlaczego pomoc dla państw biednego </w:t>
            </w:r>
          </w:p>
          <w:p w14:paraId="72015621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Południa jest często </w:t>
            </w:r>
          </w:p>
          <w:p w14:paraId="38521B96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nieskuteczna</w:t>
            </w:r>
          </w:p>
          <w:p w14:paraId="40F91D0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; </w:t>
            </w:r>
          </w:p>
          <w:p w14:paraId="2FDBD06A" w14:textId="77777777" w:rsidR="00E25188" w:rsidRDefault="00000000">
            <w:pPr>
              <w:spacing w:after="2" w:line="237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wyjaśnić pojęcia </w:t>
            </w:r>
          </w:p>
          <w:p w14:paraId="1ED74CC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Grupa G7.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033A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</w:p>
          <w:p w14:paraId="494AAF19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działania wybranej organizacji </w:t>
            </w:r>
          </w:p>
          <w:p w14:paraId="512C228E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pozarządow</w:t>
            </w:r>
            <w:proofErr w:type="spellEnd"/>
          </w:p>
          <w:p w14:paraId="25367E93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ej zajmującej się </w:t>
            </w:r>
          </w:p>
          <w:p w14:paraId="36A290D7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udzielaniem pomocy humanitarne</w:t>
            </w:r>
          </w:p>
          <w:p w14:paraId="159B4DD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j;   </w:t>
            </w:r>
          </w:p>
          <w:p w14:paraId="0206F540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5FFB432F" w14:textId="77777777" w:rsidR="00E25188" w:rsidRDefault="00000000">
            <w:pPr>
              <w:spacing w:after="0" w:line="239" w:lineRule="auto"/>
              <w:ind w:left="0" w:right="1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zorganizowa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ć debatę / dyskusję [wziąć aktywny udział w debacie / dyskusji] dotyczącą sposobów udzielania efektywnej pomocy społeczności om </w:t>
            </w:r>
          </w:p>
          <w:p w14:paraId="454D3EFD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globalnego </w:t>
            </w:r>
          </w:p>
          <w:p w14:paraId="3F764361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Południa; </w:t>
            </w:r>
          </w:p>
          <w:p w14:paraId="3703C76A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27060BEB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problemy wybranego państwa globalnego Południa. </w:t>
            </w:r>
          </w:p>
        </w:tc>
      </w:tr>
      <w:tr w:rsidR="00E25188" w14:paraId="6D375520" w14:textId="77777777">
        <w:trPr>
          <w:trHeight w:val="404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4215" w14:textId="77777777" w:rsidR="00E25188" w:rsidRDefault="00000000">
            <w:pPr>
              <w:spacing w:after="0" w:line="259" w:lineRule="auto"/>
              <w:ind w:left="78" w:right="90" w:hanging="32"/>
              <w:jc w:val="right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Konflikty zbrojne na świecie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04B5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- podać przykłady działań terrorystyczny</w:t>
            </w:r>
          </w:p>
          <w:p w14:paraId="6D286EF0" w14:textId="77777777" w:rsidR="00E25188" w:rsidRDefault="00000000">
            <w:pPr>
              <w:spacing w:after="0" w:line="259" w:lineRule="auto"/>
              <w:ind w:left="0" w:right="7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; - podać przykłady konfliktów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międzynarodo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wych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EF90" w14:textId="77777777" w:rsidR="00E25188" w:rsidRDefault="00000000">
            <w:pPr>
              <w:spacing w:after="0" w:line="23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podać przykłady </w:t>
            </w:r>
          </w:p>
          <w:p w14:paraId="60D7433F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organizacji </w:t>
            </w:r>
          </w:p>
          <w:p w14:paraId="3D3BC338" w14:textId="77777777" w:rsidR="00E25188" w:rsidRDefault="00000000">
            <w:pPr>
              <w:spacing w:after="1" w:line="238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międzynarod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owych zajmujących </w:t>
            </w:r>
          </w:p>
          <w:p w14:paraId="38BD146F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się </w:t>
            </w:r>
          </w:p>
          <w:p w14:paraId="48C5BF0A" w14:textId="77777777" w:rsidR="00E25188" w:rsidRDefault="00000000">
            <w:pPr>
              <w:spacing w:after="0" w:line="239" w:lineRule="auto"/>
              <w:ind w:left="2" w:right="76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rozwiązywan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iem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konfliktów i walką z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terroryzme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m; </w:t>
            </w:r>
          </w:p>
          <w:p w14:paraId="653EBEDE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wymienić skutki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D3B7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na </w:t>
            </w:r>
          </w:p>
          <w:p w14:paraId="69501960" w14:textId="77777777" w:rsidR="00E25188" w:rsidRDefault="00000000">
            <w:pPr>
              <w:spacing w:after="0" w:line="259" w:lineRule="auto"/>
              <w:ind w:left="0" w:right="7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wybranych przykładach przedstawić przyczyny współczesny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ch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konfliktów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międzynarod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owych; - wymienić skutki rozwoju terroryzmu we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7874" w14:textId="77777777" w:rsidR="00E25188" w:rsidRDefault="00000000">
            <w:pPr>
              <w:spacing w:after="0" w:line="239" w:lineRule="auto"/>
              <w:ind w:left="0" w:right="48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przedstawić różne rodzaje terroryzmu; - wyjaśnić, dlaczego walka z terroryzmem </w:t>
            </w:r>
          </w:p>
          <w:p w14:paraId="7E1BC84A" w14:textId="77777777" w:rsidR="00E25188" w:rsidRDefault="00000000">
            <w:pPr>
              <w:spacing w:after="0" w:line="23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jest trudna i często </w:t>
            </w:r>
          </w:p>
          <w:p w14:paraId="0ADFAA09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>nieskuteczna</w:t>
            </w:r>
          </w:p>
          <w:p w14:paraId="418AC528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.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579E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- </w:t>
            </w:r>
          </w:p>
          <w:p w14:paraId="1EBFF1D6" w14:textId="77777777" w:rsidR="00E25188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zaprezentow</w:t>
            </w:r>
            <w:proofErr w:type="spellEnd"/>
          </w:p>
          <w:p w14:paraId="44AD6360" w14:textId="77777777" w:rsidR="00E25188" w:rsidRDefault="00000000">
            <w:pPr>
              <w:spacing w:after="0" w:line="23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ać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* wybrany konflikt </w:t>
            </w:r>
          </w:p>
          <w:p w14:paraId="4ACA4266" w14:textId="77777777" w:rsidR="00E25188" w:rsidRDefault="00000000">
            <w:pPr>
              <w:spacing w:after="2" w:line="237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międzynarod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owy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4C622BCE" w14:textId="77777777" w:rsidR="00E25188" w:rsidRDefault="00000000">
            <w:pPr>
              <w:spacing w:after="0" w:line="259" w:lineRule="auto"/>
              <w:ind w:left="0" w:right="154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[lokalizacja konfliktu na mapie, strony konfliktu, przyczyny i formy konfliktu, sposoby </w:t>
            </w:r>
          </w:p>
        </w:tc>
      </w:tr>
      <w:tr w:rsidR="00E25188" w14:paraId="4A079E01" w14:textId="77777777">
        <w:trPr>
          <w:trHeight w:val="1623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99DEA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0C6D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7329" w14:textId="77777777" w:rsidR="00E25188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długotrwałyc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h konfliktów </w:t>
            </w:r>
            <w:proofErr w:type="spellStart"/>
            <w:r>
              <w:rPr>
                <w:rFonts w:ascii="Calibri" w:eastAsia="Calibri" w:hAnsi="Calibri" w:cs="Calibri"/>
                <w:b w:val="0"/>
                <w:sz w:val="22"/>
              </w:rPr>
              <w:t>międzynarod</w:t>
            </w:r>
            <w:proofErr w:type="spellEnd"/>
            <w:r>
              <w:rPr>
                <w:rFonts w:ascii="Calibri" w:eastAsia="Calibri" w:hAnsi="Calibri" w:cs="Calibri"/>
                <w:b w:val="0"/>
                <w:sz w:val="22"/>
              </w:rPr>
              <w:t xml:space="preserve"> owych.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C343" w14:textId="77777777" w:rsidR="00E25188" w:rsidRDefault="00000000">
            <w:pPr>
              <w:spacing w:after="1" w:line="239" w:lineRule="auto"/>
              <w:ind w:left="0" w:right="5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współczesny m świecie; - wymienić cechy ludobójstwa. </w:t>
            </w:r>
          </w:p>
          <w:p w14:paraId="7342B33C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2F317" w14:textId="77777777" w:rsidR="00E25188" w:rsidRDefault="00E25188">
            <w:pPr>
              <w:spacing w:after="160" w:line="259" w:lineRule="auto"/>
              <w:ind w:left="0" w:firstLine="0"/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A194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rozwiązania sporu]. </w:t>
            </w:r>
          </w:p>
        </w:tc>
      </w:tr>
      <w:tr w:rsidR="00E25188" w14:paraId="0896D885" w14:textId="77777777">
        <w:trPr>
          <w:trHeight w:val="54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744B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t>Podsumowani</w:t>
            </w:r>
          </w:p>
          <w:p w14:paraId="008B1241" w14:textId="77777777" w:rsidR="00E25188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sz w:val="22"/>
              </w:rPr>
              <w:t xml:space="preserve">e i test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F325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C0BD" w14:textId="77777777" w:rsidR="00E25188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E00F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591A3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1387" w14:textId="77777777" w:rsidR="00E25188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</w:tr>
    </w:tbl>
    <w:p w14:paraId="1DFD1BD1" w14:textId="77777777" w:rsidR="00E25188" w:rsidRDefault="00000000">
      <w:pPr>
        <w:spacing w:after="0" w:line="259" w:lineRule="auto"/>
        <w:ind w:left="0" w:firstLine="0"/>
        <w:jc w:val="both"/>
      </w:pPr>
      <w:r>
        <w:rPr>
          <w:rFonts w:ascii="Calibri" w:eastAsia="Calibri" w:hAnsi="Calibri" w:cs="Calibri"/>
          <w:b w:val="0"/>
          <w:sz w:val="22"/>
        </w:rPr>
        <w:t xml:space="preserve"> </w:t>
      </w:r>
    </w:p>
    <w:sectPr w:rsidR="00E25188">
      <w:pgSz w:w="11906" w:h="16838"/>
      <w:pgMar w:top="1421" w:right="1435" w:bottom="142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56215"/>
    <w:multiLevelType w:val="hybridMultilevel"/>
    <w:tmpl w:val="2C448684"/>
    <w:lvl w:ilvl="0" w:tplc="D526C88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04AC3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8CF99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BCAB6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1A050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82A23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027A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48473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B662E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221A28"/>
    <w:multiLevelType w:val="hybridMultilevel"/>
    <w:tmpl w:val="5C4AE826"/>
    <w:lvl w:ilvl="0" w:tplc="B1F471F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D453B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B0AC2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2A5B4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64D77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BCF02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7485D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DEB26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66FD1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A80559"/>
    <w:multiLevelType w:val="hybridMultilevel"/>
    <w:tmpl w:val="C1AC6A5E"/>
    <w:lvl w:ilvl="0" w:tplc="F94A3CF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2E64C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888BF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92652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A05C6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AC5FE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82B48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CCE40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603BF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EB5AA9"/>
    <w:multiLevelType w:val="hybridMultilevel"/>
    <w:tmpl w:val="99DCFA6A"/>
    <w:lvl w:ilvl="0" w:tplc="3F8A0BE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74C9D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98EB4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88264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FC70A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12A39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6AD9C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B2439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8A2E5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844046"/>
    <w:multiLevelType w:val="hybridMultilevel"/>
    <w:tmpl w:val="DA50ADF0"/>
    <w:lvl w:ilvl="0" w:tplc="68AC2E5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4ABE1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585FE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54547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9E8D6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0E5CA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C0D1B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0E6B0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2443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AA6E9F"/>
    <w:multiLevelType w:val="hybridMultilevel"/>
    <w:tmpl w:val="56F46A3A"/>
    <w:lvl w:ilvl="0" w:tplc="B204DCE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C4685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E6FAF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E48CB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7491D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DEABC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DA032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F2B11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6E6B4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E1F66ED"/>
    <w:multiLevelType w:val="hybridMultilevel"/>
    <w:tmpl w:val="A392C588"/>
    <w:lvl w:ilvl="0" w:tplc="AA4EF7A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764DD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9403C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B0FA8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783F9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C6202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C06A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26755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9616F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8F25AB"/>
    <w:multiLevelType w:val="hybridMultilevel"/>
    <w:tmpl w:val="B046F8BE"/>
    <w:lvl w:ilvl="0" w:tplc="135AE3F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443B0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500EA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94683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C27BE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C8CAD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E449C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C9CB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44190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E4098F"/>
    <w:multiLevelType w:val="hybridMultilevel"/>
    <w:tmpl w:val="AB6CC862"/>
    <w:lvl w:ilvl="0" w:tplc="F4AC0A3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9AB6B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AC1E8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10A0B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305EE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BE7B3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E2CAD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C8126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7C984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20A3F08"/>
    <w:multiLevelType w:val="hybridMultilevel"/>
    <w:tmpl w:val="A942D8CA"/>
    <w:lvl w:ilvl="0" w:tplc="61383A6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B2450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9ECBE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4E9A6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4CB79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26B52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D89A4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0DDC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BE86A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4E30978"/>
    <w:multiLevelType w:val="hybridMultilevel"/>
    <w:tmpl w:val="E2F42C50"/>
    <w:lvl w:ilvl="0" w:tplc="5B460AD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FC937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62FCA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CA5E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CADD0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008A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AEAB7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52D10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64C4D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60D2D57"/>
    <w:multiLevelType w:val="hybridMultilevel"/>
    <w:tmpl w:val="26B2BCF8"/>
    <w:lvl w:ilvl="0" w:tplc="202227F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2C1E1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EE28C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00D54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04C59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A8E26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B087D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C26A9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21F0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6B5619D"/>
    <w:multiLevelType w:val="hybridMultilevel"/>
    <w:tmpl w:val="F9D4C07E"/>
    <w:lvl w:ilvl="0" w:tplc="2304CA4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18C59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D6937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2E15E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862ED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70590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C6A72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549BF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5E219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9C429F2"/>
    <w:multiLevelType w:val="hybridMultilevel"/>
    <w:tmpl w:val="B6B6E3D2"/>
    <w:lvl w:ilvl="0" w:tplc="6E0C587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28102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8C5B6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6CE6C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46658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3896B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FE5F2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46813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1A4D3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A0152BA"/>
    <w:multiLevelType w:val="hybridMultilevel"/>
    <w:tmpl w:val="E0884010"/>
    <w:lvl w:ilvl="0" w:tplc="FD4842F6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C6D82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ACCDC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F630C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7AE34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EE80B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C2251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DC136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EAE84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BBB123D"/>
    <w:multiLevelType w:val="hybridMultilevel"/>
    <w:tmpl w:val="CC6035F2"/>
    <w:lvl w:ilvl="0" w:tplc="09E8646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EA26A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FE7CE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D8E27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346EA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C4F1D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A82B3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F6373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24003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D8817C4"/>
    <w:multiLevelType w:val="hybridMultilevel"/>
    <w:tmpl w:val="E7CC4298"/>
    <w:lvl w:ilvl="0" w:tplc="1A28E124">
      <w:start w:val="1"/>
      <w:numFmt w:val="bullet"/>
      <w:lvlText w:val="–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4C2346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0CCFB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4A4AF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6CCBC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BC0568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089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6C3478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4C26A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DCD6CC6"/>
    <w:multiLevelType w:val="hybridMultilevel"/>
    <w:tmpl w:val="78CEE788"/>
    <w:lvl w:ilvl="0" w:tplc="DBCA61E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A921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3C8B9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49D0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4E4CB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1CD98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10EB1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7E4FF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60D1C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1074AB1"/>
    <w:multiLevelType w:val="hybridMultilevel"/>
    <w:tmpl w:val="53043ABE"/>
    <w:lvl w:ilvl="0" w:tplc="D8A6D8E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E8EAA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1A436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BC0F0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90DE8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E0936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2C5BE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C8AE7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CE197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A56249"/>
    <w:multiLevelType w:val="hybridMultilevel"/>
    <w:tmpl w:val="B5FE80CA"/>
    <w:lvl w:ilvl="0" w:tplc="271CA1B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AC222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624F3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80B5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B25BA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6CAF5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0A20C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8ADFB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1673C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5E916DC"/>
    <w:multiLevelType w:val="hybridMultilevel"/>
    <w:tmpl w:val="47F2816E"/>
    <w:lvl w:ilvl="0" w:tplc="DCBCB76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A74D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16187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B6D9D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02C59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7018D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BE134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B89E2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FEC6C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9A84C70"/>
    <w:multiLevelType w:val="hybridMultilevel"/>
    <w:tmpl w:val="767CEBFC"/>
    <w:lvl w:ilvl="0" w:tplc="B0B0D22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0CE1F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A0552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70DBA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C68B2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92245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D2B6F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38FD5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58309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B046D56"/>
    <w:multiLevelType w:val="hybridMultilevel"/>
    <w:tmpl w:val="A0ECE65E"/>
    <w:lvl w:ilvl="0" w:tplc="3CD2C00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F2679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CAF2C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8A047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B86DD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0A326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4E04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7EDE6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2D09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CE04792"/>
    <w:multiLevelType w:val="hybridMultilevel"/>
    <w:tmpl w:val="DCD6AF2E"/>
    <w:lvl w:ilvl="0" w:tplc="E8AE213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5E127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D8F28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B8294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E47F5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A46A7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5E48B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56E34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02ED6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4603C6"/>
    <w:multiLevelType w:val="hybridMultilevel"/>
    <w:tmpl w:val="C7689504"/>
    <w:lvl w:ilvl="0" w:tplc="5F3274F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B86BE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0627A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24E9A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480CB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26DC3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7C1B3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1E566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4C8C7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FB02F70"/>
    <w:multiLevelType w:val="hybridMultilevel"/>
    <w:tmpl w:val="3F867FCE"/>
    <w:lvl w:ilvl="0" w:tplc="83DE7F7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5EABA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748E7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F5B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6292D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4A142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E604C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0884A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C979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12C2193"/>
    <w:multiLevelType w:val="hybridMultilevel"/>
    <w:tmpl w:val="6F34B44E"/>
    <w:lvl w:ilvl="0" w:tplc="C4A6CA6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4C5B9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E216A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7A161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4785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9AFB8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3AE48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8F3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1259F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25E71A2"/>
    <w:multiLevelType w:val="hybridMultilevel"/>
    <w:tmpl w:val="33B29328"/>
    <w:lvl w:ilvl="0" w:tplc="E598AB0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C87D0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2218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0AD80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88AAF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DAD5F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F6294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6EB1F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FED4A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1D001B8"/>
    <w:multiLevelType w:val="hybridMultilevel"/>
    <w:tmpl w:val="5E8A4244"/>
    <w:lvl w:ilvl="0" w:tplc="87DA24C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0C25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4E6D2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C4323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00122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766AD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56952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A1E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049B5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3E60552"/>
    <w:multiLevelType w:val="hybridMultilevel"/>
    <w:tmpl w:val="83AE4AA6"/>
    <w:lvl w:ilvl="0" w:tplc="38B4B8E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462B0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AE055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1ACA0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EC198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40BBF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48FE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CAD2C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E2F74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69621A5"/>
    <w:multiLevelType w:val="hybridMultilevel"/>
    <w:tmpl w:val="DC4E3828"/>
    <w:lvl w:ilvl="0" w:tplc="C61EF83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0E43F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27C2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547B4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54B56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1E1FA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46148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7C4AB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24747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9C53D50"/>
    <w:multiLevelType w:val="hybridMultilevel"/>
    <w:tmpl w:val="C7E664AA"/>
    <w:lvl w:ilvl="0" w:tplc="34562E3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5497C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5855D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682D6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488E1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D8F9C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EA755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5E0FE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58A75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D5B6515"/>
    <w:multiLevelType w:val="hybridMultilevel"/>
    <w:tmpl w:val="5BE845C6"/>
    <w:lvl w:ilvl="0" w:tplc="1174073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32DBD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4A66E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841F7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0A263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C806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E2730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86A62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0379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DFC720A"/>
    <w:multiLevelType w:val="hybridMultilevel"/>
    <w:tmpl w:val="70586EFC"/>
    <w:lvl w:ilvl="0" w:tplc="17709FF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D03F74">
      <w:start w:val="1"/>
      <w:numFmt w:val="bullet"/>
      <w:lvlText w:val="o"/>
      <w:lvlJc w:val="left"/>
      <w:pPr>
        <w:ind w:left="1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8F218">
      <w:start w:val="1"/>
      <w:numFmt w:val="bullet"/>
      <w:lvlText w:val="▪"/>
      <w:lvlJc w:val="left"/>
      <w:pPr>
        <w:ind w:left="1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06CE8E">
      <w:start w:val="1"/>
      <w:numFmt w:val="bullet"/>
      <w:lvlText w:val="•"/>
      <w:lvlJc w:val="left"/>
      <w:pPr>
        <w:ind w:left="2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C8662E">
      <w:start w:val="1"/>
      <w:numFmt w:val="bullet"/>
      <w:lvlText w:val="o"/>
      <w:lvlJc w:val="left"/>
      <w:pPr>
        <w:ind w:left="3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4A0222">
      <w:start w:val="1"/>
      <w:numFmt w:val="bullet"/>
      <w:lvlText w:val="▪"/>
      <w:lvlJc w:val="left"/>
      <w:pPr>
        <w:ind w:left="4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3E786E">
      <w:start w:val="1"/>
      <w:numFmt w:val="bullet"/>
      <w:lvlText w:val="•"/>
      <w:lvlJc w:val="left"/>
      <w:pPr>
        <w:ind w:left="4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1ED48C">
      <w:start w:val="1"/>
      <w:numFmt w:val="bullet"/>
      <w:lvlText w:val="o"/>
      <w:lvlJc w:val="left"/>
      <w:pPr>
        <w:ind w:left="5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E692DE">
      <w:start w:val="1"/>
      <w:numFmt w:val="bullet"/>
      <w:lvlText w:val="▪"/>
      <w:lvlJc w:val="left"/>
      <w:pPr>
        <w:ind w:left="6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E530AD2"/>
    <w:multiLevelType w:val="hybridMultilevel"/>
    <w:tmpl w:val="7B829310"/>
    <w:lvl w:ilvl="0" w:tplc="4A122C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E0BA0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56581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2240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F25F1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6C2A6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FEA3C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8BE8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2268D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23F0018"/>
    <w:multiLevelType w:val="hybridMultilevel"/>
    <w:tmpl w:val="AE20B132"/>
    <w:lvl w:ilvl="0" w:tplc="7EE48BC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86135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F0AE9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96461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E26E1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925B2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38506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B8FA0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74423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5612688"/>
    <w:multiLevelType w:val="hybridMultilevel"/>
    <w:tmpl w:val="DFBA624C"/>
    <w:lvl w:ilvl="0" w:tplc="6972A06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62437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02F74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5468E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08425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C295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A8652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8EB0B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529FC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87D03E5"/>
    <w:multiLevelType w:val="hybridMultilevel"/>
    <w:tmpl w:val="4E6CE020"/>
    <w:lvl w:ilvl="0" w:tplc="C70253E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4EC20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3C23E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58604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BA384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10137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0C89A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201F0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B0891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C672B44"/>
    <w:multiLevelType w:val="hybridMultilevel"/>
    <w:tmpl w:val="2752EBB0"/>
    <w:lvl w:ilvl="0" w:tplc="57688340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F6637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20E01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58C57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B2266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DA44A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18B89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E740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48FD6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21B779B"/>
    <w:multiLevelType w:val="hybridMultilevel"/>
    <w:tmpl w:val="85B281C6"/>
    <w:lvl w:ilvl="0" w:tplc="31A62DE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447A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18898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CEB39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E4430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DC38F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F21E7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34C75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C684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35C0294"/>
    <w:multiLevelType w:val="hybridMultilevel"/>
    <w:tmpl w:val="2C44A088"/>
    <w:lvl w:ilvl="0" w:tplc="F510E802">
      <w:start w:val="1"/>
      <w:numFmt w:val="decimal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68EE66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D6517E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AA8040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2CD5E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749D02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12C414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D24654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068A8C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3A16DF0"/>
    <w:multiLevelType w:val="hybridMultilevel"/>
    <w:tmpl w:val="A100F282"/>
    <w:lvl w:ilvl="0" w:tplc="0810CFC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F037C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8CC90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A4348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5485D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46200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4C002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CE858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027DB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49B4E30"/>
    <w:multiLevelType w:val="hybridMultilevel"/>
    <w:tmpl w:val="8FA09646"/>
    <w:lvl w:ilvl="0" w:tplc="7F5C641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74D43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E4F70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80050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9894B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408B1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1E6A9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3EB71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4467A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97D2817"/>
    <w:multiLevelType w:val="hybridMultilevel"/>
    <w:tmpl w:val="8D126724"/>
    <w:lvl w:ilvl="0" w:tplc="45F4FC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94E42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84542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76EBF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02BD3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2AC49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6051D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7AFCA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14D94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600202F"/>
    <w:multiLevelType w:val="hybridMultilevel"/>
    <w:tmpl w:val="CF4E7FBE"/>
    <w:lvl w:ilvl="0" w:tplc="12D84E62">
      <w:start w:val="8"/>
      <w:numFmt w:val="lowerLetter"/>
      <w:lvlText w:val="%1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222362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4A50EC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62DB8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04709A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FA8FAC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6A03E6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1CF1E4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E23520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91E3E42"/>
    <w:multiLevelType w:val="hybridMultilevel"/>
    <w:tmpl w:val="5DC4940E"/>
    <w:lvl w:ilvl="0" w:tplc="7BD0602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3E4B5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10387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2E73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94238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92667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7AA4B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F4E57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80746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01732B"/>
    <w:multiLevelType w:val="hybridMultilevel"/>
    <w:tmpl w:val="19C4CA80"/>
    <w:lvl w:ilvl="0" w:tplc="105CFF9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7A483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04E33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F4FCF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12989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D86E9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38F8C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90D0A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DADA7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77978724">
    <w:abstractNumId w:val="40"/>
  </w:num>
  <w:num w:numId="2" w16cid:durableId="941230986">
    <w:abstractNumId w:val="16"/>
  </w:num>
  <w:num w:numId="3" w16cid:durableId="1641493113">
    <w:abstractNumId w:val="23"/>
  </w:num>
  <w:num w:numId="4" w16cid:durableId="1297182516">
    <w:abstractNumId w:val="12"/>
  </w:num>
  <w:num w:numId="5" w16cid:durableId="1773088215">
    <w:abstractNumId w:val="42"/>
  </w:num>
  <w:num w:numId="6" w16cid:durableId="1082408048">
    <w:abstractNumId w:val="41"/>
  </w:num>
  <w:num w:numId="7" w16cid:durableId="1611624711">
    <w:abstractNumId w:val="33"/>
  </w:num>
  <w:num w:numId="8" w16cid:durableId="291327900">
    <w:abstractNumId w:val="24"/>
  </w:num>
  <w:num w:numId="9" w16cid:durableId="2047950738">
    <w:abstractNumId w:val="5"/>
  </w:num>
  <w:num w:numId="10" w16cid:durableId="1250386582">
    <w:abstractNumId w:val="46"/>
  </w:num>
  <w:num w:numId="11" w16cid:durableId="42947777">
    <w:abstractNumId w:val="9"/>
  </w:num>
  <w:num w:numId="12" w16cid:durableId="1628244754">
    <w:abstractNumId w:val="25"/>
  </w:num>
  <w:num w:numId="13" w16cid:durableId="450439943">
    <w:abstractNumId w:val="14"/>
  </w:num>
  <w:num w:numId="14" w16cid:durableId="2139179654">
    <w:abstractNumId w:val="44"/>
  </w:num>
  <w:num w:numId="15" w16cid:durableId="881555664">
    <w:abstractNumId w:val="2"/>
  </w:num>
  <w:num w:numId="16" w16cid:durableId="540679179">
    <w:abstractNumId w:val="27"/>
  </w:num>
  <w:num w:numId="17" w16cid:durableId="399325801">
    <w:abstractNumId w:val="21"/>
  </w:num>
  <w:num w:numId="18" w16cid:durableId="1484662363">
    <w:abstractNumId w:val="26"/>
  </w:num>
  <w:num w:numId="19" w16cid:durableId="1282691878">
    <w:abstractNumId w:val="28"/>
  </w:num>
  <w:num w:numId="20" w16cid:durableId="1163158218">
    <w:abstractNumId w:val="4"/>
  </w:num>
  <w:num w:numId="21" w16cid:durableId="1481187661">
    <w:abstractNumId w:val="38"/>
  </w:num>
  <w:num w:numId="22" w16cid:durableId="1110778404">
    <w:abstractNumId w:val="36"/>
  </w:num>
  <w:num w:numId="23" w16cid:durableId="23675362">
    <w:abstractNumId w:val="3"/>
  </w:num>
  <w:num w:numId="24" w16cid:durableId="1104232097">
    <w:abstractNumId w:val="43"/>
  </w:num>
  <w:num w:numId="25" w16cid:durableId="26764368">
    <w:abstractNumId w:val="34"/>
  </w:num>
  <w:num w:numId="26" w16cid:durableId="1064139420">
    <w:abstractNumId w:val="37"/>
  </w:num>
  <w:num w:numId="27" w16cid:durableId="978071304">
    <w:abstractNumId w:val="18"/>
  </w:num>
  <w:num w:numId="28" w16cid:durableId="2138378618">
    <w:abstractNumId w:val="1"/>
  </w:num>
  <w:num w:numId="29" w16cid:durableId="1887984093">
    <w:abstractNumId w:val="8"/>
  </w:num>
  <w:num w:numId="30" w16cid:durableId="1622103508">
    <w:abstractNumId w:val="22"/>
  </w:num>
  <w:num w:numId="31" w16cid:durableId="1437746408">
    <w:abstractNumId w:val="6"/>
  </w:num>
  <w:num w:numId="32" w16cid:durableId="1247422607">
    <w:abstractNumId w:val="31"/>
  </w:num>
  <w:num w:numId="33" w16cid:durableId="209807428">
    <w:abstractNumId w:val="17"/>
  </w:num>
  <w:num w:numId="34" w16cid:durableId="1964146183">
    <w:abstractNumId w:val="35"/>
  </w:num>
  <w:num w:numId="35" w16cid:durableId="522133274">
    <w:abstractNumId w:val="30"/>
  </w:num>
  <w:num w:numId="36" w16cid:durableId="303899226">
    <w:abstractNumId w:val="7"/>
  </w:num>
  <w:num w:numId="37" w16cid:durableId="195701360">
    <w:abstractNumId w:val="13"/>
  </w:num>
  <w:num w:numId="38" w16cid:durableId="1751389666">
    <w:abstractNumId w:val="11"/>
  </w:num>
  <w:num w:numId="39" w16cid:durableId="114178779">
    <w:abstractNumId w:val="29"/>
  </w:num>
  <w:num w:numId="40" w16cid:durableId="318774384">
    <w:abstractNumId w:val="45"/>
  </w:num>
  <w:num w:numId="41" w16cid:durableId="1450855378">
    <w:abstractNumId w:val="0"/>
  </w:num>
  <w:num w:numId="42" w16cid:durableId="287712204">
    <w:abstractNumId w:val="20"/>
  </w:num>
  <w:num w:numId="43" w16cid:durableId="1376614598">
    <w:abstractNumId w:val="32"/>
  </w:num>
  <w:num w:numId="44" w16cid:durableId="1047686800">
    <w:abstractNumId w:val="39"/>
  </w:num>
  <w:num w:numId="45" w16cid:durableId="777069793">
    <w:abstractNumId w:val="15"/>
  </w:num>
  <w:num w:numId="46" w16cid:durableId="1804273122">
    <w:abstractNumId w:val="19"/>
  </w:num>
  <w:num w:numId="47" w16cid:durableId="19640739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188"/>
    <w:rsid w:val="005D4709"/>
    <w:rsid w:val="00E25188"/>
    <w:rsid w:val="00F7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0F86A"/>
  <w15:docId w15:val="{592A2B53-5EF0-42F0-BC90-359ED78D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3" w:lineRule="auto"/>
      <w:ind w:left="10" w:hanging="1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6652</Words>
  <Characters>39913</Characters>
  <Application>Microsoft Office Word</Application>
  <DocSecurity>0</DocSecurity>
  <Lines>332</Lines>
  <Paragraphs>92</Paragraphs>
  <ScaleCrop>false</ScaleCrop>
  <Company/>
  <LinksUpToDate>false</LinksUpToDate>
  <CharactersWithSpaces>46473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g.aleksandrowicz</dc:creator>
  <cp:keywords/>
  <cp:lastModifiedBy>Malgrzata Trojanowska</cp:lastModifiedBy>
  <cp:revision>4</cp:revision>
  <dcterms:created xsi:type="dcterms:W3CDTF">2024-01-14T14:35:00Z</dcterms:created>
  <dcterms:modified xsi:type="dcterms:W3CDTF">2024-01-14T14:47:00Z</dcterms:modified>
</cp:coreProperties>
</file>